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E3" w:rsidRDefault="008437B9" w:rsidP="008437B9">
      <w:pPr>
        <w:jc w:val="center"/>
        <w:rPr>
          <w:b/>
          <w:sz w:val="28"/>
          <w:szCs w:val="28"/>
        </w:rPr>
      </w:pPr>
      <w:r w:rsidRPr="008437B9">
        <w:rPr>
          <w:b/>
          <w:sz w:val="28"/>
          <w:szCs w:val="28"/>
        </w:rPr>
        <w:t>ЛЕСНИЧЕСТВА САХАЛИНСКОЙ ОБЛАСТИ, ОБРАЗОВАННЫЕ НА ТЕРРИТОРИИ МУНИЦИПАЛЬНЫХ ОБРА</w:t>
      </w:r>
      <w:r w:rsidR="00E4714D">
        <w:rPr>
          <w:b/>
          <w:sz w:val="28"/>
          <w:szCs w:val="28"/>
        </w:rPr>
        <w:t>З</w:t>
      </w:r>
      <w:r w:rsidRPr="008437B9">
        <w:rPr>
          <w:b/>
          <w:sz w:val="28"/>
          <w:szCs w:val="28"/>
        </w:rPr>
        <w:t>ОВАНИЙ</w:t>
      </w:r>
    </w:p>
    <w:tbl>
      <w:tblPr>
        <w:tblStyle w:val="a3"/>
        <w:tblW w:w="105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128"/>
        <w:gridCol w:w="2148"/>
        <w:gridCol w:w="1747"/>
      </w:tblGrid>
      <w:tr w:rsidR="00873515" w:rsidRPr="00873515" w:rsidTr="00E4714D">
        <w:tc>
          <w:tcPr>
            <w:tcW w:w="851" w:type="dxa"/>
          </w:tcPr>
          <w:p w:rsidR="004054BD" w:rsidRPr="00873515" w:rsidRDefault="004054BD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54BD" w:rsidRPr="00873515" w:rsidRDefault="004054BD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н/</w:t>
            </w:r>
            <w:proofErr w:type="gram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3686" w:type="dxa"/>
          </w:tcPr>
          <w:p w:rsidR="004054BD" w:rsidRPr="00873515" w:rsidRDefault="004054BD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8" w:type="dxa"/>
          </w:tcPr>
          <w:p w:rsidR="004054BD" w:rsidRPr="00873515" w:rsidRDefault="004054BD" w:rsidP="00405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2148" w:type="dxa"/>
          </w:tcPr>
          <w:p w:rsidR="004054BD" w:rsidRPr="00873515" w:rsidRDefault="004054BD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Лесничество</w:t>
            </w:r>
          </w:p>
        </w:tc>
        <w:tc>
          <w:tcPr>
            <w:tcW w:w="1747" w:type="dxa"/>
          </w:tcPr>
          <w:p w:rsidR="00957D88" w:rsidRPr="00873515" w:rsidRDefault="004054BD" w:rsidP="00FB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FB36B2" w:rsidRPr="008735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57D88" w:rsidRPr="0087351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  <w:p w:rsidR="00FB36B2" w:rsidRPr="00873515" w:rsidRDefault="00FB36B2" w:rsidP="00873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(по состоянию на 01.01.201</w:t>
            </w:r>
            <w:r w:rsidR="00873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873515" w:rsidRPr="00873515" w:rsidTr="00E4714D">
        <w:tc>
          <w:tcPr>
            <w:tcW w:w="851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Городской округ «</w:t>
            </w: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Охинский</w:t>
            </w:r>
            <w:proofErr w:type="spellEnd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 xml:space="preserve">» Сахалинской области </w:t>
            </w:r>
          </w:p>
        </w:tc>
        <w:tc>
          <w:tcPr>
            <w:tcW w:w="2128" w:type="dxa"/>
            <w:vMerge w:val="restart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2148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Охинское</w:t>
            </w:r>
            <w:proofErr w:type="spellEnd"/>
          </w:p>
        </w:tc>
        <w:tc>
          <w:tcPr>
            <w:tcW w:w="1747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1171703</w:t>
            </w:r>
          </w:p>
        </w:tc>
      </w:tr>
      <w:tr w:rsidR="00873515" w:rsidRPr="00873515" w:rsidTr="00E4714D">
        <w:tc>
          <w:tcPr>
            <w:tcW w:w="851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6D6770" w:rsidRPr="00873515" w:rsidRDefault="006D6770" w:rsidP="00E4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 xml:space="preserve">«Городской округ </w:t>
            </w: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Ногликский</w:t>
            </w:r>
            <w:proofErr w:type="spellEnd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8" w:type="dxa"/>
            <w:vMerge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Ногликское</w:t>
            </w:r>
          </w:p>
        </w:tc>
        <w:tc>
          <w:tcPr>
            <w:tcW w:w="1747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1032409</w:t>
            </w:r>
          </w:p>
        </w:tc>
      </w:tr>
      <w:tr w:rsidR="00873515" w:rsidRPr="00873515" w:rsidTr="00E4714D">
        <w:tc>
          <w:tcPr>
            <w:tcW w:w="851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Тымовский</w:t>
            </w:r>
            <w:proofErr w:type="spellEnd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» городской округ Сахалинской области</w:t>
            </w:r>
          </w:p>
        </w:tc>
        <w:tc>
          <w:tcPr>
            <w:tcW w:w="2128" w:type="dxa"/>
            <w:vMerge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Тымовское</w:t>
            </w:r>
          </w:p>
        </w:tc>
        <w:tc>
          <w:tcPr>
            <w:tcW w:w="1747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575897</w:t>
            </w:r>
          </w:p>
        </w:tc>
      </w:tr>
      <w:tr w:rsidR="00873515" w:rsidRPr="00873515" w:rsidTr="00E4714D">
        <w:tc>
          <w:tcPr>
            <w:tcW w:w="851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Городской округ «Александровск-Сахалинский район» Сахалинской области</w:t>
            </w:r>
          </w:p>
        </w:tc>
        <w:tc>
          <w:tcPr>
            <w:tcW w:w="2128" w:type="dxa"/>
            <w:vMerge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Александровское</w:t>
            </w:r>
          </w:p>
        </w:tc>
        <w:tc>
          <w:tcPr>
            <w:tcW w:w="1747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404476</w:t>
            </w:r>
          </w:p>
        </w:tc>
      </w:tr>
      <w:tr w:rsidR="00873515" w:rsidRPr="00873515" w:rsidTr="00E4714D">
        <w:tc>
          <w:tcPr>
            <w:tcW w:w="851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686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Городской округ «Смирныховский» Сахалинской области</w:t>
            </w:r>
          </w:p>
        </w:tc>
        <w:tc>
          <w:tcPr>
            <w:tcW w:w="2128" w:type="dxa"/>
            <w:vMerge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Смирныховское</w:t>
            </w:r>
            <w:proofErr w:type="spellEnd"/>
          </w:p>
        </w:tc>
        <w:tc>
          <w:tcPr>
            <w:tcW w:w="1747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1011912</w:t>
            </w:r>
          </w:p>
        </w:tc>
      </w:tr>
      <w:tr w:rsidR="00873515" w:rsidRPr="00873515" w:rsidTr="00E4714D">
        <w:tc>
          <w:tcPr>
            <w:tcW w:w="851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Углегорский</w:t>
            </w:r>
            <w:proofErr w:type="spellEnd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128" w:type="dxa"/>
            <w:vMerge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Углегорское</w:t>
            </w:r>
            <w:proofErr w:type="spellEnd"/>
          </w:p>
        </w:tc>
        <w:tc>
          <w:tcPr>
            <w:tcW w:w="1747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363531</w:t>
            </w:r>
          </w:p>
        </w:tc>
      </w:tr>
      <w:tr w:rsidR="00873515" w:rsidRPr="00873515" w:rsidTr="00E4714D">
        <w:tc>
          <w:tcPr>
            <w:tcW w:w="851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Поронайский</w:t>
            </w:r>
            <w:proofErr w:type="spellEnd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128" w:type="dxa"/>
            <w:vMerge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Поронайское</w:t>
            </w:r>
            <w:proofErr w:type="spellEnd"/>
          </w:p>
        </w:tc>
        <w:tc>
          <w:tcPr>
            <w:tcW w:w="1747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599630</w:t>
            </w:r>
          </w:p>
        </w:tc>
      </w:tr>
      <w:tr w:rsidR="00873515" w:rsidRPr="00873515" w:rsidTr="00E4714D">
        <w:tc>
          <w:tcPr>
            <w:tcW w:w="851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Томаринский</w:t>
            </w:r>
            <w:proofErr w:type="spellEnd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 Сахалинской области</w:t>
            </w:r>
          </w:p>
        </w:tc>
        <w:tc>
          <w:tcPr>
            <w:tcW w:w="2128" w:type="dxa"/>
            <w:vMerge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Красногорское</w:t>
            </w:r>
          </w:p>
        </w:tc>
        <w:tc>
          <w:tcPr>
            <w:tcW w:w="1747" w:type="dxa"/>
          </w:tcPr>
          <w:p w:rsidR="006D6770" w:rsidRPr="00873515" w:rsidRDefault="006D6770" w:rsidP="0038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2984</w:t>
            </w:r>
            <w:r w:rsidR="00386CB5" w:rsidRPr="008735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873515" w:rsidRPr="00873515" w:rsidTr="00E4714D">
        <w:tc>
          <w:tcPr>
            <w:tcW w:w="851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Макаровский</w:t>
            </w:r>
            <w:proofErr w:type="spellEnd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 Сахалинской области</w:t>
            </w:r>
          </w:p>
        </w:tc>
        <w:tc>
          <w:tcPr>
            <w:tcW w:w="2128" w:type="dxa"/>
            <w:vMerge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Макаровское</w:t>
            </w:r>
            <w:proofErr w:type="spellEnd"/>
          </w:p>
        </w:tc>
        <w:tc>
          <w:tcPr>
            <w:tcW w:w="1747" w:type="dxa"/>
          </w:tcPr>
          <w:p w:rsidR="006D6770" w:rsidRPr="00873515" w:rsidRDefault="006D6770" w:rsidP="006D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 xml:space="preserve">   197404</w:t>
            </w:r>
          </w:p>
        </w:tc>
      </w:tr>
      <w:tr w:rsidR="00873515" w:rsidRPr="00873515" w:rsidTr="00E4714D">
        <w:tc>
          <w:tcPr>
            <w:tcW w:w="851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«Холмский городской округ»</w:t>
            </w:r>
          </w:p>
        </w:tc>
        <w:tc>
          <w:tcPr>
            <w:tcW w:w="2128" w:type="dxa"/>
            <w:vMerge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Холмское</w:t>
            </w:r>
            <w:proofErr w:type="spellEnd"/>
          </w:p>
        </w:tc>
        <w:tc>
          <w:tcPr>
            <w:tcW w:w="1747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180328</w:t>
            </w:r>
          </w:p>
        </w:tc>
      </w:tr>
      <w:tr w:rsidR="00873515" w:rsidRPr="00873515" w:rsidTr="00E4714D">
        <w:tc>
          <w:tcPr>
            <w:tcW w:w="851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Невельский</w:t>
            </w:r>
            <w:proofErr w:type="spellEnd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 Российской Федерации</w:t>
            </w:r>
          </w:p>
        </w:tc>
        <w:tc>
          <w:tcPr>
            <w:tcW w:w="2128" w:type="dxa"/>
            <w:vMerge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Невельское</w:t>
            </w:r>
            <w:proofErr w:type="spellEnd"/>
          </w:p>
        </w:tc>
        <w:tc>
          <w:tcPr>
            <w:tcW w:w="1747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125015</w:t>
            </w:r>
          </w:p>
        </w:tc>
      </w:tr>
      <w:tr w:rsidR="00873515" w:rsidRPr="00873515" w:rsidTr="00E4714D">
        <w:tc>
          <w:tcPr>
            <w:tcW w:w="851" w:type="dxa"/>
          </w:tcPr>
          <w:p w:rsidR="006D6770" w:rsidRPr="00873515" w:rsidRDefault="00386CB5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«Анивский городской округ»</w:t>
            </w:r>
          </w:p>
        </w:tc>
        <w:tc>
          <w:tcPr>
            <w:tcW w:w="2128" w:type="dxa"/>
            <w:vMerge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Анивское</w:t>
            </w:r>
            <w:proofErr w:type="spellEnd"/>
          </w:p>
        </w:tc>
        <w:tc>
          <w:tcPr>
            <w:tcW w:w="1747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183928</w:t>
            </w:r>
          </w:p>
        </w:tc>
      </w:tr>
      <w:tr w:rsidR="00873515" w:rsidRPr="00873515" w:rsidTr="00E4714D">
        <w:tc>
          <w:tcPr>
            <w:tcW w:w="851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Южно-Сахалинск»</w:t>
            </w:r>
          </w:p>
        </w:tc>
        <w:tc>
          <w:tcPr>
            <w:tcW w:w="2128" w:type="dxa"/>
            <w:vMerge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Южно-Сахалинское</w:t>
            </w:r>
          </w:p>
        </w:tc>
        <w:tc>
          <w:tcPr>
            <w:tcW w:w="1747" w:type="dxa"/>
          </w:tcPr>
          <w:p w:rsidR="006D6770" w:rsidRPr="00873515" w:rsidRDefault="006D6770" w:rsidP="0038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386CB5" w:rsidRPr="00873515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</w:tr>
      <w:tr w:rsidR="00873515" w:rsidRPr="00873515" w:rsidTr="00E4714D">
        <w:tc>
          <w:tcPr>
            <w:tcW w:w="851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Городской округ «</w:t>
            </w: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Долинский</w:t>
            </w:r>
            <w:proofErr w:type="spellEnd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 xml:space="preserve">» Сахалинской </w:t>
            </w:r>
            <w:r w:rsidRPr="00873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Российской Федерации</w:t>
            </w:r>
          </w:p>
        </w:tc>
        <w:tc>
          <w:tcPr>
            <w:tcW w:w="2128" w:type="dxa"/>
            <w:vMerge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Долинское</w:t>
            </w:r>
          </w:p>
        </w:tc>
        <w:tc>
          <w:tcPr>
            <w:tcW w:w="1747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210557</w:t>
            </w:r>
          </w:p>
        </w:tc>
      </w:tr>
      <w:tr w:rsidR="00873515" w:rsidRPr="00873515" w:rsidTr="00E4714D">
        <w:tc>
          <w:tcPr>
            <w:tcW w:w="851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686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Корсаковский городской округ Российской Федерации</w:t>
            </w:r>
          </w:p>
        </w:tc>
        <w:tc>
          <w:tcPr>
            <w:tcW w:w="2128" w:type="dxa"/>
            <w:vMerge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Корсаковское</w:t>
            </w:r>
            <w:proofErr w:type="spellEnd"/>
          </w:p>
        </w:tc>
        <w:tc>
          <w:tcPr>
            <w:tcW w:w="1747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205254</w:t>
            </w:r>
          </w:p>
        </w:tc>
      </w:tr>
      <w:tr w:rsidR="00873515" w:rsidRPr="00873515" w:rsidTr="00E4714D">
        <w:tc>
          <w:tcPr>
            <w:tcW w:w="851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«Южно-Курильский городской округ»</w:t>
            </w:r>
          </w:p>
        </w:tc>
        <w:tc>
          <w:tcPr>
            <w:tcW w:w="2128" w:type="dxa"/>
            <w:vMerge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Южно-Курильское</w:t>
            </w:r>
          </w:p>
        </w:tc>
        <w:tc>
          <w:tcPr>
            <w:tcW w:w="1747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81428</w:t>
            </w:r>
          </w:p>
        </w:tc>
      </w:tr>
      <w:tr w:rsidR="00873515" w:rsidRPr="00873515" w:rsidTr="00E4714D">
        <w:tc>
          <w:tcPr>
            <w:tcW w:w="851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6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«Курильский городской округ»</w:t>
            </w:r>
          </w:p>
        </w:tc>
        <w:tc>
          <w:tcPr>
            <w:tcW w:w="2128" w:type="dxa"/>
            <w:vMerge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Курильское</w:t>
            </w:r>
          </w:p>
        </w:tc>
        <w:tc>
          <w:tcPr>
            <w:tcW w:w="1747" w:type="dxa"/>
          </w:tcPr>
          <w:p w:rsidR="006D6770" w:rsidRPr="00873515" w:rsidRDefault="006D6770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294994</w:t>
            </w:r>
          </w:p>
        </w:tc>
      </w:tr>
      <w:tr w:rsidR="00873515" w:rsidRPr="00873515" w:rsidTr="00E4714D">
        <w:tc>
          <w:tcPr>
            <w:tcW w:w="851" w:type="dxa"/>
          </w:tcPr>
          <w:p w:rsidR="004054BD" w:rsidRPr="00873515" w:rsidRDefault="003C139F" w:rsidP="00843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686" w:type="dxa"/>
          </w:tcPr>
          <w:p w:rsidR="004054BD" w:rsidRPr="00873515" w:rsidRDefault="003C139F" w:rsidP="00843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 лесничеств</w:t>
            </w:r>
          </w:p>
        </w:tc>
        <w:tc>
          <w:tcPr>
            <w:tcW w:w="2128" w:type="dxa"/>
          </w:tcPr>
          <w:p w:rsidR="004054BD" w:rsidRPr="00873515" w:rsidRDefault="003C139F" w:rsidP="00843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Земли лесного фонда</w:t>
            </w:r>
          </w:p>
        </w:tc>
        <w:tc>
          <w:tcPr>
            <w:tcW w:w="2148" w:type="dxa"/>
          </w:tcPr>
          <w:p w:rsidR="004054BD" w:rsidRPr="00873515" w:rsidRDefault="004054BD" w:rsidP="00843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47" w:type="dxa"/>
          </w:tcPr>
          <w:p w:rsidR="004054BD" w:rsidRPr="00873515" w:rsidRDefault="006D6770" w:rsidP="00386C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fldChar w:fldCharType="begin"/>
            </w: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instrText xml:space="preserve"> =SUM(ABOVE) </w:instrText>
            </w: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fldChar w:fldCharType="separate"/>
            </w:r>
            <w:r w:rsidRPr="0087351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6981</w:t>
            </w:r>
            <w:r w:rsidR="00386CB5" w:rsidRPr="0087351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393</w:t>
            </w: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fldChar w:fldCharType="end"/>
            </w:r>
          </w:p>
        </w:tc>
      </w:tr>
      <w:tr w:rsidR="00873515" w:rsidRPr="00873515" w:rsidTr="00E4714D">
        <w:tc>
          <w:tcPr>
            <w:tcW w:w="851" w:type="dxa"/>
          </w:tcPr>
          <w:p w:rsidR="00704F9E" w:rsidRPr="00873515" w:rsidRDefault="00704F9E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:rsidR="00704F9E" w:rsidRPr="00873515" w:rsidRDefault="00704F9E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Поронайский</w:t>
            </w:r>
            <w:proofErr w:type="spellEnd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128" w:type="dxa"/>
            <w:vMerge w:val="restart"/>
          </w:tcPr>
          <w:p w:rsidR="00704F9E" w:rsidRPr="00873515" w:rsidRDefault="00704F9E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Земли особо охраняемых природных территорий</w:t>
            </w:r>
          </w:p>
        </w:tc>
        <w:tc>
          <w:tcPr>
            <w:tcW w:w="2148" w:type="dxa"/>
          </w:tcPr>
          <w:p w:rsidR="00704F9E" w:rsidRPr="00873515" w:rsidRDefault="00704F9E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«Государственный природный заповедник </w:t>
            </w: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Поронайский</w:t>
            </w:r>
            <w:proofErr w:type="spellEnd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</w:tcPr>
          <w:p w:rsidR="00704F9E" w:rsidRPr="00873515" w:rsidRDefault="00704F9E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 xml:space="preserve">     56695</w:t>
            </w:r>
          </w:p>
        </w:tc>
      </w:tr>
      <w:tr w:rsidR="00873515" w:rsidRPr="00873515" w:rsidTr="00E4714D">
        <w:tc>
          <w:tcPr>
            <w:tcW w:w="851" w:type="dxa"/>
          </w:tcPr>
          <w:p w:rsidR="00704F9E" w:rsidRPr="00873515" w:rsidRDefault="00704F9E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:rsidR="00704F9E" w:rsidRPr="00873515" w:rsidRDefault="00704F9E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«Южно-Курильский городской округ»</w:t>
            </w:r>
          </w:p>
        </w:tc>
        <w:tc>
          <w:tcPr>
            <w:tcW w:w="2128" w:type="dxa"/>
            <w:vMerge/>
          </w:tcPr>
          <w:p w:rsidR="00704F9E" w:rsidRPr="00873515" w:rsidRDefault="00704F9E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704F9E" w:rsidRPr="00873515" w:rsidRDefault="00704F9E" w:rsidP="0070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«Государственный природный заповедник Курильский»</w:t>
            </w:r>
          </w:p>
        </w:tc>
        <w:tc>
          <w:tcPr>
            <w:tcW w:w="1747" w:type="dxa"/>
          </w:tcPr>
          <w:p w:rsidR="00704F9E" w:rsidRPr="00873515" w:rsidRDefault="00C71944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04F9E" w:rsidRPr="00873515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873515" w:rsidRPr="00873515" w:rsidTr="00E4714D">
        <w:tc>
          <w:tcPr>
            <w:tcW w:w="851" w:type="dxa"/>
          </w:tcPr>
          <w:p w:rsidR="00017524" w:rsidRPr="00873515" w:rsidRDefault="00017524" w:rsidP="00E63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686" w:type="dxa"/>
          </w:tcPr>
          <w:p w:rsidR="00017524" w:rsidRPr="00873515" w:rsidRDefault="00017524" w:rsidP="00E63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лесничества</w:t>
            </w:r>
          </w:p>
        </w:tc>
        <w:tc>
          <w:tcPr>
            <w:tcW w:w="2128" w:type="dxa"/>
          </w:tcPr>
          <w:p w:rsidR="00017524" w:rsidRPr="00873515" w:rsidRDefault="00017524" w:rsidP="00843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Земли особо охраняемых природных территорий</w:t>
            </w:r>
          </w:p>
        </w:tc>
        <w:tc>
          <w:tcPr>
            <w:tcW w:w="2148" w:type="dxa"/>
          </w:tcPr>
          <w:p w:rsidR="00017524" w:rsidRPr="00873515" w:rsidRDefault="00017524" w:rsidP="00843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47" w:type="dxa"/>
          </w:tcPr>
          <w:p w:rsidR="00017524" w:rsidRPr="00873515" w:rsidRDefault="00C71944" w:rsidP="00843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122</w:t>
            </w:r>
            <w:r w:rsidR="00017524"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060</w:t>
            </w:r>
          </w:p>
        </w:tc>
      </w:tr>
      <w:tr w:rsidR="00873515" w:rsidRPr="00873515" w:rsidTr="00E4714D">
        <w:tc>
          <w:tcPr>
            <w:tcW w:w="851" w:type="dxa"/>
            <w:vMerge w:val="restart"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Городской округ «</w:t>
            </w: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Долинский</w:t>
            </w:r>
            <w:proofErr w:type="spellEnd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» Сахалинской области Российской Федерации</w:t>
            </w:r>
          </w:p>
        </w:tc>
        <w:tc>
          <w:tcPr>
            <w:tcW w:w="2128" w:type="dxa"/>
            <w:vMerge w:val="restart"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Земли обороны и безопасности</w:t>
            </w:r>
          </w:p>
        </w:tc>
        <w:tc>
          <w:tcPr>
            <w:tcW w:w="2148" w:type="dxa"/>
            <w:vMerge w:val="restart"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Южно-Сахалинское военное лесничество</w:t>
            </w:r>
          </w:p>
        </w:tc>
        <w:tc>
          <w:tcPr>
            <w:tcW w:w="1747" w:type="dxa"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5047</w:t>
            </w:r>
          </w:p>
        </w:tc>
      </w:tr>
      <w:tr w:rsidR="00873515" w:rsidRPr="00873515" w:rsidTr="00E4714D">
        <w:tc>
          <w:tcPr>
            <w:tcW w:w="851" w:type="dxa"/>
            <w:vMerge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«Анивский городской округ»</w:t>
            </w:r>
          </w:p>
        </w:tc>
        <w:tc>
          <w:tcPr>
            <w:tcW w:w="2128" w:type="dxa"/>
            <w:vMerge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35385</w:t>
            </w:r>
          </w:p>
        </w:tc>
      </w:tr>
      <w:tr w:rsidR="00873515" w:rsidRPr="00873515" w:rsidTr="00E4714D">
        <w:tc>
          <w:tcPr>
            <w:tcW w:w="851" w:type="dxa"/>
            <w:vMerge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«Холмский городской округ»</w:t>
            </w:r>
          </w:p>
        </w:tc>
        <w:tc>
          <w:tcPr>
            <w:tcW w:w="2128" w:type="dxa"/>
            <w:vMerge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17365</w:t>
            </w:r>
          </w:p>
        </w:tc>
      </w:tr>
      <w:tr w:rsidR="00873515" w:rsidRPr="00873515" w:rsidTr="00E4714D">
        <w:tc>
          <w:tcPr>
            <w:tcW w:w="851" w:type="dxa"/>
            <w:vMerge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Южно-Сахалинск»</w:t>
            </w:r>
          </w:p>
        </w:tc>
        <w:tc>
          <w:tcPr>
            <w:tcW w:w="2128" w:type="dxa"/>
            <w:vMerge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1764</w:t>
            </w:r>
          </w:p>
        </w:tc>
      </w:tr>
      <w:tr w:rsidR="00873515" w:rsidRPr="00873515" w:rsidTr="00E4714D">
        <w:tc>
          <w:tcPr>
            <w:tcW w:w="851" w:type="dxa"/>
            <w:vMerge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Корсаковский городской округ Российской Федерации</w:t>
            </w:r>
          </w:p>
        </w:tc>
        <w:tc>
          <w:tcPr>
            <w:tcW w:w="2128" w:type="dxa"/>
            <w:vMerge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8317F" w:rsidRPr="00873515" w:rsidRDefault="00D8317F" w:rsidP="0084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</w:p>
        </w:tc>
      </w:tr>
      <w:tr w:rsidR="00873515" w:rsidRPr="00873515" w:rsidTr="00E4714D">
        <w:tc>
          <w:tcPr>
            <w:tcW w:w="851" w:type="dxa"/>
          </w:tcPr>
          <w:p w:rsidR="00D8317F" w:rsidRPr="00873515" w:rsidRDefault="00D8317F" w:rsidP="002778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686" w:type="dxa"/>
          </w:tcPr>
          <w:p w:rsidR="00D8317F" w:rsidRPr="00873515" w:rsidRDefault="00D8317F" w:rsidP="002778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лесничество</w:t>
            </w:r>
          </w:p>
        </w:tc>
        <w:tc>
          <w:tcPr>
            <w:tcW w:w="2128" w:type="dxa"/>
          </w:tcPr>
          <w:p w:rsidR="00D8317F" w:rsidRPr="00873515" w:rsidRDefault="00D8317F" w:rsidP="002778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Земли обороны и безопасности</w:t>
            </w:r>
          </w:p>
        </w:tc>
        <w:tc>
          <w:tcPr>
            <w:tcW w:w="2148" w:type="dxa"/>
          </w:tcPr>
          <w:p w:rsidR="00D8317F" w:rsidRPr="00873515" w:rsidRDefault="00D8317F" w:rsidP="002778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47" w:type="dxa"/>
          </w:tcPr>
          <w:p w:rsidR="00D8317F" w:rsidRPr="00873515" w:rsidRDefault="00D8317F" w:rsidP="00D83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61673</w:t>
            </w:r>
          </w:p>
        </w:tc>
      </w:tr>
      <w:tr w:rsidR="00873515" w:rsidRPr="00873515" w:rsidTr="00E4714D">
        <w:tc>
          <w:tcPr>
            <w:tcW w:w="851" w:type="dxa"/>
          </w:tcPr>
          <w:p w:rsidR="003204BD" w:rsidRPr="00873515" w:rsidRDefault="003204BD" w:rsidP="0027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3204BD" w:rsidRPr="00873515" w:rsidRDefault="003204BD" w:rsidP="002778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4BD" w:rsidRPr="00873515" w:rsidRDefault="003204BD" w:rsidP="002778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Городской округ «</w:t>
            </w: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Охинский</w:t>
            </w:r>
            <w:proofErr w:type="spellEnd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» Сахалинской области</w:t>
            </w:r>
          </w:p>
        </w:tc>
        <w:tc>
          <w:tcPr>
            <w:tcW w:w="2128" w:type="dxa"/>
          </w:tcPr>
          <w:p w:rsidR="003204BD" w:rsidRPr="00873515" w:rsidRDefault="003204BD" w:rsidP="0027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148" w:type="dxa"/>
          </w:tcPr>
          <w:p w:rsidR="003204BD" w:rsidRPr="00873515" w:rsidRDefault="003204BD" w:rsidP="0027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Охинское</w:t>
            </w:r>
            <w:proofErr w:type="spellEnd"/>
            <w:r w:rsidRPr="008735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лесничество</w:t>
            </w:r>
          </w:p>
        </w:tc>
        <w:tc>
          <w:tcPr>
            <w:tcW w:w="1747" w:type="dxa"/>
          </w:tcPr>
          <w:p w:rsidR="003204BD" w:rsidRPr="00873515" w:rsidRDefault="003204BD" w:rsidP="00D8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73515" w:rsidRPr="00873515" w:rsidTr="00E4714D">
        <w:tc>
          <w:tcPr>
            <w:tcW w:w="851" w:type="dxa"/>
          </w:tcPr>
          <w:p w:rsidR="003204BD" w:rsidRPr="00873515" w:rsidRDefault="003204BD" w:rsidP="00A454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686" w:type="dxa"/>
          </w:tcPr>
          <w:p w:rsidR="003204BD" w:rsidRPr="00873515" w:rsidRDefault="003204BD" w:rsidP="00A454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лесничество</w:t>
            </w:r>
          </w:p>
        </w:tc>
        <w:tc>
          <w:tcPr>
            <w:tcW w:w="2128" w:type="dxa"/>
          </w:tcPr>
          <w:p w:rsidR="003204BD" w:rsidRPr="00873515" w:rsidRDefault="003204BD" w:rsidP="002778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148" w:type="dxa"/>
          </w:tcPr>
          <w:p w:rsidR="003204BD" w:rsidRPr="00873515" w:rsidRDefault="003204BD" w:rsidP="002778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47" w:type="dxa"/>
          </w:tcPr>
          <w:p w:rsidR="003204BD" w:rsidRPr="00873515" w:rsidRDefault="003204BD" w:rsidP="00D831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</w:tr>
      <w:tr w:rsidR="00873515" w:rsidRPr="00873515" w:rsidTr="00E4714D">
        <w:tc>
          <w:tcPr>
            <w:tcW w:w="851" w:type="dxa"/>
          </w:tcPr>
          <w:p w:rsidR="00D8317F" w:rsidRPr="00873515" w:rsidRDefault="00D8317F" w:rsidP="00277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D8317F" w:rsidRPr="00873515" w:rsidRDefault="00D8317F" w:rsidP="00320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04BD" w:rsidRPr="00873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873515">
              <w:rPr>
                <w:rFonts w:ascii="Times New Roman" w:hAnsi="Times New Roman" w:cs="Times New Roman"/>
                <w:b/>
                <w:sz w:val="28"/>
                <w:szCs w:val="28"/>
              </w:rPr>
              <w:t>лесничеств</w:t>
            </w:r>
            <w:r w:rsidR="003204BD" w:rsidRPr="0087351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2128" w:type="dxa"/>
          </w:tcPr>
          <w:p w:rsidR="00D8317F" w:rsidRPr="00873515" w:rsidRDefault="00D8317F" w:rsidP="00277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D8317F" w:rsidRPr="00873515" w:rsidRDefault="00D8317F" w:rsidP="00277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D8317F" w:rsidRPr="00873515" w:rsidRDefault="00FD62DC" w:rsidP="00873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515">
              <w:rPr>
                <w:rFonts w:ascii="Times New Roman" w:hAnsi="Times New Roman" w:cs="Times New Roman"/>
                <w:b/>
                <w:sz w:val="28"/>
                <w:szCs w:val="28"/>
              </w:rPr>
              <w:t>7165</w:t>
            </w:r>
            <w:r w:rsidR="00873515" w:rsidRPr="00873515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</w:tr>
    </w:tbl>
    <w:p w:rsidR="00216DDD" w:rsidRPr="00216DDD" w:rsidRDefault="00216DDD" w:rsidP="00216D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6DDD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216DDD">
        <w:rPr>
          <w:rFonts w:ascii="Times New Roman" w:hAnsi="Times New Roman" w:cs="Times New Roman"/>
          <w:sz w:val="28"/>
          <w:szCs w:val="28"/>
        </w:rPr>
        <w:t xml:space="preserve">: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Северо-Курильский городской округ лесничества не образованы.</w:t>
      </w:r>
    </w:p>
    <w:sectPr w:rsidR="00216DDD" w:rsidRPr="00216DDD" w:rsidSect="00505F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F1"/>
    <w:rsid w:val="00017524"/>
    <w:rsid w:val="000909C3"/>
    <w:rsid w:val="002141F1"/>
    <w:rsid w:val="00216DDD"/>
    <w:rsid w:val="002827E3"/>
    <w:rsid w:val="00284794"/>
    <w:rsid w:val="00290A12"/>
    <w:rsid w:val="0029624A"/>
    <w:rsid w:val="002E50DF"/>
    <w:rsid w:val="003204BD"/>
    <w:rsid w:val="00386CB5"/>
    <w:rsid w:val="00394150"/>
    <w:rsid w:val="003B599D"/>
    <w:rsid w:val="003C139F"/>
    <w:rsid w:val="004054BD"/>
    <w:rsid w:val="00407D41"/>
    <w:rsid w:val="004C2ABF"/>
    <w:rsid w:val="00505FAE"/>
    <w:rsid w:val="005425C5"/>
    <w:rsid w:val="005D398A"/>
    <w:rsid w:val="005E6479"/>
    <w:rsid w:val="006B4E43"/>
    <w:rsid w:val="006D6770"/>
    <w:rsid w:val="00704F9E"/>
    <w:rsid w:val="007522C1"/>
    <w:rsid w:val="007544CF"/>
    <w:rsid w:val="00797FD6"/>
    <w:rsid w:val="007A27B0"/>
    <w:rsid w:val="007B754F"/>
    <w:rsid w:val="007C2AAB"/>
    <w:rsid w:val="007E1AA8"/>
    <w:rsid w:val="008242B8"/>
    <w:rsid w:val="008437B9"/>
    <w:rsid w:val="00873515"/>
    <w:rsid w:val="00957D88"/>
    <w:rsid w:val="00994572"/>
    <w:rsid w:val="009A79DE"/>
    <w:rsid w:val="00B1039C"/>
    <w:rsid w:val="00B67F43"/>
    <w:rsid w:val="00BE5E83"/>
    <w:rsid w:val="00C71944"/>
    <w:rsid w:val="00D1752A"/>
    <w:rsid w:val="00D8317F"/>
    <w:rsid w:val="00E14590"/>
    <w:rsid w:val="00E15215"/>
    <w:rsid w:val="00E4714D"/>
    <w:rsid w:val="00E97CF6"/>
    <w:rsid w:val="00EC4080"/>
    <w:rsid w:val="00FB36B2"/>
    <w:rsid w:val="00FD0142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C13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C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C13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C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Валерьевна</dc:creator>
  <cp:lastModifiedBy>Кузнецова Ирина Валерьевна</cp:lastModifiedBy>
  <cp:revision>8</cp:revision>
  <dcterms:created xsi:type="dcterms:W3CDTF">2018-10-24T21:37:00Z</dcterms:created>
  <dcterms:modified xsi:type="dcterms:W3CDTF">2018-10-24T22:11:00Z</dcterms:modified>
</cp:coreProperties>
</file>