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9A" w:rsidRDefault="00EA429A" w:rsidP="00EA429A">
      <w:pPr>
        <w:spacing w:line="240" w:lineRule="auto"/>
      </w:pPr>
      <w:r>
        <w:t xml:space="preserve">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 wp14:anchorId="44A6E5AC" wp14:editId="51C5C9FB">
            <wp:extent cx="6477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EA429A" w:rsidTr="00C857D5">
        <w:tc>
          <w:tcPr>
            <w:tcW w:w="4741" w:type="dxa"/>
          </w:tcPr>
          <w:p w:rsidR="00EA429A" w:rsidRDefault="00EA429A" w:rsidP="00C8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МУНИЦИПАЛЬНОЕ </w:t>
            </w:r>
          </w:p>
          <w:p w:rsidR="00EA429A" w:rsidRDefault="00EA429A" w:rsidP="00C8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БЮДЖЕТНОЕ ДОШКОЛЬНОЕ ОБРАЗОВАТЕЛЬНОЕ УЧРЕЖДЕНИЕ </w:t>
            </w:r>
          </w:p>
          <w:p w:rsidR="00EA429A" w:rsidRPr="00D47FA1" w:rsidRDefault="00EA429A" w:rsidP="00C8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47FA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«Детский сад №4 </w:t>
            </w:r>
          </w:p>
          <w:p w:rsidR="00EA429A" w:rsidRPr="00D47FA1" w:rsidRDefault="00EA429A" w:rsidP="00C8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D47FA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«Золотая рыбка»</w:t>
            </w:r>
          </w:p>
          <w:p w:rsidR="00EA429A" w:rsidRDefault="00EA429A" w:rsidP="00C8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694740 Сахалинская область, г. Невельск</w:t>
            </w:r>
          </w:p>
          <w:p w:rsidR="00EA429A" w:rsidRDefault="00EA429A" w:rsidP="00C8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ул. Приморская, 62</w:t>
            </w:r>
          </w:p>
          <w:p w:rsidR="00EA429A" w:rsidRDefault="00EA429A" w:rsidP="00C8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тел./42436/63654</w:t>
            </w:r>
          </w:p>
          <w:p w:rsidR="00EA429A" w:rsidRDefault="00EA429A" w:rsidP="00C8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  <w:t>Исх. №</w:t>
            </w:r>
            <w:r w:rsidR="009322B8"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  <w:t>104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  <w:t xml:space="preserve">  от «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  <w:t>08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  <w:t>мая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  <w:t xml:space="preserve"> 2015 г.</w:t>
            </w:r>
          </w:p>
          <w:p w:rsidR="00EA429A" w:rsidRDefault="00EA429A" w:rsidP="00C8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A429A" w:rsidRDefault="00EA429A" w:rsidP="00C8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4742" w:type="dxa"/>
          </w:tcPr>
          <w:p w:rsidR="00EA429A" w:rsidRDefault="00EA429A" w:rsidP="00C8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A429A" w:rsidRDefault="00EA429A" w:rsidP="00C8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A429A" w:rsidRDefault="00EA429A" w:rsidP="00C8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A429A" w:rsidRDefault="00EA429A" w:rsidP="00C8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A429A" w:rsidRDefault="00EA429A" w:rsidP="00C8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A429A" w:rsidRDefault="0098700D" w:rsidP="003D783E">
      <w:pPr>
        <w:pStyle w:val="a3"/>
        <w:spacing w:before="0" w:beforeAutospacing="0" w:after="0"/>
        <w:rPr>
          <w:bCs/>
        </w:rPr>
      </w:pPr>
      <w:r>
        <w:rPr>
          <w:bCs/>
        </w:rPr>
        <w:t>И</w:t>
      </w:r>
      <w:r w:rsidR="00EA429A">
        <w:rPr>
          <w:bCs/>
        </w:rPr>
        <w:t>нформаци</w:t>
      </w:r>
      <w:r>
        <w:rPr>
          <w:bCs/>
        </w:rPr>
        <w:t>я</w:t>
      </w:r>
      <w:r w:rsidR="00EA429A">
        <w:rPr>
          <w:bCs/>
        </w:rPr>
        <w:t xml:space="preserve"> о проведенных </w:t>
      </w:r>
      <w:r w:rsidR="00EA429A" w:rsidRPr="000D17D4">
        <w:rPr>
          <w:bCs/>
        </w:rPr>
        <w:t xml:space="preserve">мероприятиях </w:t>
      </w:r>
      <w:r w:rsidR="00EA429A">
        <w:rPr>
          <w:bCs/>
        </w:rPr>
        <w:t>в рамках районной декады «Вахта памяти»</w:t>
      </w:r>
      <w:r w:rsidR="00EA429A" w:rsidRPr="000D17D4">
        <w:rPr>
          <w:bCs/>
        </w:rPr>
        <w:t>.</w:t>
      </w:r>
    </w:p>
    <w:p w:rsidR="00EA429A" w:rsidRPr="000D17D4" w:rsidRDefault="00EA429A" w:rsidP="00EA429A">
      <w:pPr>
        <w:pStyle w:val="a3"/>
        <w:spacing w:before="0" w:beforeAutospacing="0" w:after="0"/>
        <w:jc w:val="both"/>
        <w:rPr>
          <w:bCs/>
        </w:rPr>
      </w:pPr>
    </w:p>
    <w:tbl>
      <w:tblPr>
        <w:tblStyle w:val="a4"/>
        <w:tblW w:w="9613" w:type="dxa"/>
        <w:tblInd w:w="0" w:type="dxa"/>
        <w:tblLook w:val="04A0" w:firstRow="1" w:lastRow="0" w:firstColumn="1" w:lastColumn="0" w:noHBand="0" w:noVBand="1"/>
      </w:tblPr>
      <w:tblGrid>
        <w:gridCol w:w="1054"/>
        <w:gridCol w:w="8559"/>
      </w:tblGrid>
      <w:tr w:rsidR="0098700D" w:rsidRPr="000D17D4" w:rsidTr="009322B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0D" w:rsidRPr="00D47FA1" w:rsidRDefault="0098700D" w:rsidP="003D783E">
            <w:pPr>
              <w:pStyle w:val="a3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7FA1">
              <w:rPr>
                <w:b/>
                <w:b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0D" w:rsidRPr="003D783E" w:rsidRDefault="0098700D" w:rsidP="003D783E">
            <w:pPr>
              <w:pStyle w:val="a3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D783E">
              <w:rPr>
                <w:b/>
                <w:bCs/>
                <w:sz w:val="22"/>
                <w:szCs w:val="22"/>
                <w:lang w:eastAsia="en-US"/>
              </w:rPr>
              <w:t>Мероприятие</w:t>
            </w:r>
          </w:p>
        </w:tc>
      </w:tr>
      <w:tr w:rsidR="0098700D" w:rsidRPr="000D17D4" w:rsidTr="009322B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D" w:rsidRPr="00D47FA1" w:rsidRDefault="0098700D" w:rsidP="00C857D5">
            <w:pPr>
              <w:pStyle w:val="a3"/>
              <w:spacing w:before="0" w:beforeAutospacing="0" w:after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D" w:rsidRPr="003D783E" w:rsidRDefault="0098700D" w:rsidP="0098700D">
            <w:pPr>
              <w:pStyle w:val="a3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D783E">
              <w:rPr>
                <w:b/>
                <w:bCs/>
                <w:sz w:val="22"/>
                <w:szCs w:val="22"/>
                <w:lang w:eastAsia="en-US"/>
              </w:rPr>
              <w:t>группа «Кораблик»</w:t>
            </w:r>
          </w:p>
        </w:tc>
      </w:tr>
      <w:tr w:rsidR="0098700D" w:rsidRPr="000D17D4" w:rsidTr="009322B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0D" w:rsidRPr="00D47FA1" w:rsidRDefault="0098700D" w:rsidP="00C857D5">
            <w:pPr>
              <w:pStyle w:val="a3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7FA1">
              <w:rPr>
                <w:b/>
                <w:bCs/>
                <w:sz w:val="20"/>
                <w:szCs w:val="20"/>
                <w:lang w:eastAsia="en-US"/>
              </w:rPr>
              <w:t>05.05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>Ручной труд «Голубь», сюжетно-ролевая игра «Пограничники», рассматривание открыток «Герои Советского Союза», дидактическая игра «Род войск»</w:t>
            </w:r>
          </w:p>
        </w:tc>
      </w:tr>
      <w:tr w:rsidR="0098700D" w:rsidRPr="000D17D4" w:rsidTr="009322B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0D" w:rsidRPr="00D47FA1" w:rsidRDefault="0098700D" w:rsidP="00EA429A">
            <w:pPr>
              <w:pStyle w:val="a3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7FA1">
              <w:rPr>
                <w:b/>
                <w:bCs/>
                <w:sz w:val="20"/>
                <w:szCs w:val="20"/>
                <w:lang w:eastAsia="en-US"/>
              </w:rPr>
              <w:t>06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.0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>ФКЦМ беседа «День Победы»,</w:t>
            </w:r>
            <w:r w:rsidRPr="003D783E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 xml:space="preserve">Рисование «День Победы», </w:t>
            </w:r>
            <w:r w:rsidRPr="003D783E">
              <w:rPr>
                <w:bCs/>
                <w:sz w:val="22"/>
                <w:szCs w:val="22"/>
                <w:lang w:eastAsia="en-US"/>
              </w:rPr>
              <w:t>сюжетно-ролевая игра</w:t>
            </w:r>
            <w:r w:rsidRPr="003D783E">
              <w:rPr>
                <w:bCs/>
                <w:sz w:val="22"/>
                <w:szCs w:val="22"/>
                <w:lang w:eastAsia="en-US"/>
              </w:rPr>
              <w:t xml:space="preserve"> «Военные моряки», чтение рассказа «Лёня Голиков», </w:t>
            </w:r>
            <w:r w:rsidRPr="003D783E">
              <w:rPr>
                <w:bCs/>
                <w:sz w:val="22"/>
                <w:szCs w:val="22"/>
                <w:lang w:eastAsia="en-US"/>
              </w:rPr>
              <w:t>дидактическая игра</w:t>
            </w:r>
            <w:r w:rsidRPr="003D783E">
              <w:rPr>
                <w:bCs/>
                <w:sz w:val="22"/>
                <w:szCs w:val="22"/>
                <w:lang w:eastAsia="en-US"/>
              </w:rPr>
              <w:t xml:space="preserve"> «Назови военную профессию»  </w:t>
            </w:r>
          </w:p>
        </w:tc>
      </w:tr>
      <w:tr w:rsidR="0098700D" w:rsidRPr="000D17D4" w:rsidTr="009322B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0D" w:rsidRPr="00D47FA1" w:rsidRDefault="0098700D" w:rsidP="00C857D5">
            <w:pPr>
              <w:pStyle w:val="a3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7FA1">
              <w:rPr>
                <w:b/>
                <w:bCs/>
                <w:sz w:val="20"/>
                <w:szCs w:val="20"/>
                <w:lang w:eastAsia="en-US"/>
              </w:rPr>
              <w:t>07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.05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>Аппликация (коллективная работа) «День Победы»</w:t>
            </w:r>
          </w:p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>сюжетно-ролевая игра</w:t>
            </w:r>
            <w:r w:rsidRPr="003D783E">
              <w:rPr>
                <w:bCs/>
                <w:sz w:val="22"/>
                <w:szCs w:val="22"/>
                <w:lang w:eastAsia="en-US"/>
              </w:rPr>
              <w:t xml:space="preserve"> «Медсанбат»</w:t>
            </w:r>
          </w:p>
        </w:tc>
      </w:tr>
      <w:tr w:rsidR="0098700D" w:rsidRPr="000D17D4" w:rsidTr="009322B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0D" w:rsidRPr="00D47FA1" w:rsidRDefault="0098700D" w:rsidP="003D783E">
            <w:pPr>
              <w:pStyle w:val="a3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D47FA1">
              <w:rPr>
                <w:b/>
                <w:bCs/>
                <w:sz w:val="20"/>
                <w:szCs w:val="20"/>
                <w:lang w:eastAsia="en-US"/>
              </w:rPr>
              <w:t>08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.0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 xml:space="preserve">Развитие речи: пересказ рассказа </w:t>
            </w:r>
            <w:proofErr w:type="spellStart"/>
            <w:r w:rsidRPr="003D783E">
              <w:rPr>
                <w:bCs/>
                <w:sz w:val="22"/>
                <w:szCs w:val="22"/>
                <w:lang w:eastAsia="en-US"/>
              </w:rPr>
              <w:t>А.Касиля</w:t>
            </w:r>
            <w:proofErr w:type="spellEnd"/>
            <w:r w:rsidRPr="003D783E">
              <w:rPr>
                <w:bCs/>
                <w:sz w:val="22"/>
                <w:szCs w:val="22"/>
                <w:lang w:eastAsia="en-US"/>
              </w:rPr>
              <w:t xml:space="preserve"> «Сестра»</w:t>
            </w:r>
          </w:p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3D783E">
              <w:rPr>
                <w:bCs/>
                <w:sz w:val="22"/>
                <w:szCs w:val="22"/>
                <w:lang w:eastAsia="en-US"/>
              </w:rPr>
              <w:t>Развлечение</w:t>
            </w:r>
            <w:proofErr w:type="gramEnd"/>
            <w:r w:rsidRPr="003D783E">
              <w:rPr>
                <w:bCs/>
                <w:sz w:val="22"/>
                <w:szCs w:val="22"/>
                <w:lang w:eastAsia="en-US"/>
              </w:rPr>
              <w:t xml:space="preserve"> посвященное 9 мая (конкурс чтецов) «Победа Деда – моя Победа!»</w:t>
            </w:r>
          </w:p>
        </w:tc>
      </w:tr>
      <w:tr w:rsidR="0098700D" w:rsidRPr="000D17D4" w:rsidTr="009322B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0D" w:rsidRPr="00D47FA1" w:rsidRDefault="0098700D" w:rsidP="008D2A7D">
            <w:pPr>
              <w:pStyle w:val="a3"/>
              <w:spacing w:before="0" w:beforeAutospacing="0"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>Выставка поделок «Победа деда – моя Победа!»</w:t>
            </w:r>
          </w:p>
        </w:tc>
      </w:tr>
      <w:tr w:rsidR="0098700D" w:rsidRPr="000D17D4" w:rsidTr="009322B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0D" w:rsidRPr="00D47FA1" w:rsidRDefault="0098700D" w:rsidP="00C857D5">
            <w:pPr>
              <w:pStyle w:val="a3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>Выставка открыток «Герои Великой отечественной войны»</w:t>
            </w:r>
          </w:p>
        </w:tc>
      </w:tr>
      <w:tr w:rsidR="0098700D" w:rsidRPr="000D17D4" w:rsidTr="009322B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0D" w:rsidRPr="00D47FA1" w:rsidRDefault="0098700D" w:rsidP="00C857D5">
            <w:pPr>
              <w:pStyle w:val="a3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D" w:rsidRPr="003D783E" w:rsidRDefault="0098700D" w:rsidP="0098700D">
            <w:pPr>
              <w:pStyle w:val="a3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D783E">
              <w:rPr>
                <w:b/>
                <w:bCs/>
                <w:sz w:val="22"/>
                <w:szCs w:val="22"/>
                <w:lang w:eastAsia="en-US"/>
              </w:rPr>
              <w:t>группа «Солнышко»</w:t>
            </w:r>
          </w:p>
        </w:tc>
      </w:tr>
      <w:tr w:rsidR="0098700D" w:rsidRPr="000D17D4" w:rsidTr="009322B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0D" w:rsidRPr="00D47FA1" w:rsidRDefault="0098700D" w:rsidP="008D2A7D">
            <w:pPr>
              <w:pStyle w:val="a3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7FA1">
              <w:rPr>
                <w:b/>
                <w:bCs/>
                <w:sz w:val="20"/>
                <w:szCs w:val="20"/>
                <w:lang w:eastAsia="en-US"/>
              </w:rPr>
              <w:t>05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.0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>Беседа «</w:t>
            </w:r>
            <w:r w:rsidRPr="003D783E">
              <w:rPr>
                <w:bCs/>
                <w:sz w:val="22"/>
                <w:szCs w:val="22"/>
                <w:lang w:eastAsia="en-US"/>
              </w:rPr>
              <w:t>Спасибо деду за Победу</w:t>
            </w:r>
            <w:r w:rsidRPr="003D783E">
              <w:rPr>
                <w:bCs/>
                <w:sz w:val="22"/>
                <w:szCs w:val="22"/>
                <w:lang w:eastAsia="en-US"/>
              </w:rPr>
              <w:t xml:space="preserve">!» чтение рассказа </w:t>
            </w:r>
            <w:proofErr w:type="spellStart"/>
            <w:r w:rsidRPr="003D783E">
              <w:rPr>
                <w:bCs/>
                <w:sz w:val="22"/>
                <w:szCs w:val="22"/>
                <w:lang w:eastAsia="en-US"/>
              </w:rPr>
              <w:t>А.Твардовского</w:t>
            </w:r>
            <w:proofErr w:type="spellEnd"/>
            <w:r w:rsidRPr="003D783E">
              <w:rPr>
                <w:bCs/>
                <w:sz w:val="22"/>
                <w:szCs w:val="22"/>
                <w:lang w:eastAsia="en-US"/>
              </w:rPr>
              <w:t xml:space="preserve"> «Рассказ танкиста» </w:t>
            </w:r>
          </w:p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>НОД рисование «Самолёты летят»</w:t>
            </w:r>
          </w:p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>Музыка «Слушание песен о войне»</w:t>
            </w:r>
          </w:p>
        </w:tc>
      </w:tr>
      <w:tr w:rsidR="0098700D" w:rsidRPr="000D17D4" w:rsidTr="009322B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0D" w:rsidRPr="00D47FA1" w:rsidRDefault="0098700D" w:rsidP="007D5299">
            <w:pPr>
              <w:pStyle w:val="a3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7FA1">
              <w:rPr>
                <w:b/>
                <w:bCs/>
                <w:sz w:val="20"/>
                <w:szCs w:val="20"/>
                <w:lang w:eastAsia="en-US"/>
              </w:rPr>
              <w:t>06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.0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0D" w:rsidRPr="003D783E" w:rsidRDefault="0098700D" w:rsidP="00974CA8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>Рассматривание книг о войне</w:t>
            </w:r>
          </w:p>
          <w:p w:rsidR="0098700D" w:rsidRPr="003D783E" w:rsidRDefault="0098700D" w:rsidP="00974CA8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>Дидактическая игра «военная техника, военные профессии»</w:t>
            </w:r>
          </w:p>
        </w:tc>
      </w:tr>
      <w:tr w:rsidR="0098700D" w:rsidRPr="000D17D4" w:rsidTr="009322B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0D" w:rsidRPr="00D47FA1" w:rsidRDefault="0098700D" w:rsidP="004E65C5">
            <w:pPr>
              <w:pStyle w:val="a3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7FA1">
              <w:rPr>
                <w:b/>
                <w:bCs/>
                <w:sz w:val="20"/>
                <w:szCs w:val="20"/>
                <w:lang w:eastAsia="en-US"/>
              </w:rPr>
              <w:t>07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.0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>Беседа «что такое День победы»</w:t>
            </w:r>
          </w:p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>Заучивание поговорки «Кто за Родину горой, тот настоящий герой!»</w:t>
            </w:r>
          </w:p>
        </w:tc>
      </w:tr>
      <w:tr w:rsidR="0098700D" w:rsidRPr="000D17D4" w:rsidTr="009322B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0D" w:rsidRPr="00D47FA1" w:rsidRDefault="0098700D" w:rsidP="00C857D5">
            <w:pPr>
              <w:pStyle w:val="a3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7FA1">
              <w:rPr>
                <w:b/>
                <w:bCs/>
                <w:sz w:val="20"/>
                <w:szCs w:val="20"/>
                <w:lang w:eastAsia="en-US"/>
              </w:rPr>
              <w:t>08.05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>Развлечение «Этот день Победы»</w:t>
            </w:r>
          </w:p>
        </w:tc>
      </w:tr>
      <w:tr w:rsidR="0098700D" w:rsidRPr="000D17D4" w:rsidTr="009322B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0D" w:rsidRPr="00D47FA1" w:rsidRDefault="0098700D" w:rsidP="00C857D5">
            <w:pPr>
              <w:pStyle w:val="a3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 xml:space="preserve">Выставка игрушек </w:t>
            </w:r>
            <w:proofErr w:type="gramStart"/>
            <w:r w:rsidRPr="003D783E">
              <w:rPr>
                <w:bCs/>
                <w:sz w:val="22"/>
                <w:szCs w:val="22"/>
                <w:lang w:eastAsia="en-US"/>
              </w:rPr>
              <w:t>к</w:t>
            </w:r>
            <w:proofErr w:type="gramEnd"/>
            <w:r w:rsidRPr="003D783E">
              <w:rPr>
                <w:bCs/>
                <w:sz w:val="22"/>
                <w:szCs w:val="22"/>
                <w:lang w:eastAsia="en-US"/>
              </w:rPr>
              <w:t xml:space="preserve"> Дню Победы «Военная техника»</w:t>
            </w:r>
          </w:p>
        </w:tc>
      </w:tr>
      <w:tr w:rsidR="0098700D" w:rsidRPr="000D17D4" w:rsidTr="009322B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0D" w:rsidRPr="00D47FA1" w:rsidRDefault="0098700D" w:rsidP="00C857D5">
            <w:pPr>
              <w:pStyle w:val="a3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D" w:rsidRPr="003D783E" w:rsidRDefault="0098700D" w:rsidP="0098700D">
            <w:pPr>
              <w:pStyle w:val="a3"/>
              <w:spacing w:before="0" w:beforeAutospacing="0" w:after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/>
                <w:bCs/>
                <w:sz w:val="22"/>
                <w:szCs w:val="22"/>
                <w:lang w:eastAsia="en-US"/>
              </w:rPr>
              <w:t>группа «</w:t>
            </w:r>
            <w:r w:rsidRPr="003D783E">
              <w:rPr>
                <w:b/>
                <w:bCs/>
                <w:sz w:val="22"/>
                <w:szCs w:val="22"/>
                <w:lang w:eastAsia="en-US"/>
              </w:rPr>
              <w:t>Почемучки</w:t>
            </w:r>
            <w:r w:rsidRPr="003D783E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98700D" w:rsidRPr="000D17D4" w:rsidTr="009322B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0D" w:rsidRPr="00D47FA1" w:rsidRDefault="0098700D" w:rsidP="0088469A">
            <w:pPr>
              <w:pStyle w:val="a3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7FA1">
              <w:rPr>
                <w:b/>
                <w:bCs/>
                <w:sz w:val="20"/>
                <w:szCs w:val="20"/>
                <w:lang w:eastAsia="en-US"/>
              </w:rPr>
              <w:t>05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.0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>Беседа «Это день Победы»</w:t>
            </w:r>
          </w:p>
          <w:p w:rsidR="0098700D" w:rsidRPr="003D783E" w:rsidRDefault="0098700D" w:rsidP="00D70911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 xml:space="preserve">Рассматривание книг о войне, альбома «Защитники Отечества» Дидактическая игра «Военные профессии» Чтение стихов о Дне Победы НОД рисование «Праздничный салют» </w:t>
            </w:r>
          </w:p>
          <w:p w:rsidR="0098700D" w:rsidRPr="003D783E" w:rsidRDefault="0098700D" w:rsidP="00D70911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 xml:space="preserve">Музыка: слушание песен о войне «Песни Победы»     </w:t>
            </w:r>
          </w:p>
        </w:tc>
      </w:tr>
      <w:tr w:rsidR="0098700D" w:rsidRPr="000D17D4" w:rsidTr="009322B8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0D" w:rsidRPr="00D47FA1" w:rsidRDefault="0098700D" w:rsidP="00D70911">
            <w:pPr>
              <w:pStyle w:val="a3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7FA1">
              <w:rPr>
                <w:b/>
                <w:bCs/>
                <w:sz w:val="20"/>
                <w:szCs w:val="20"/>
                <w:lang w:eastAsia="en-US"/>
              </w:rPr>
              <w:t>06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.0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>Рассматривание картины «Военная техника»</w:t>
            </w:r>
          </w:p>
        </w:tc>
      </w:tr>
      <w:tr w:rsidR="0098700D" w:rsidRPr="000D17D4" w:rsidTr="00D47FA1">
        <w:trPr>
          <w:trHeight w:val="9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0D" w:rsidRPr="00D47FA1" w:rsidRDefault="0098700D" w:rsidP="00D70911">
            <w:pPr>
              <w:pStyle w:val="a3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7FA1">
              <w:rPr>
                <w:b/>
                <w:bCs/>
                <w:sz w:val="20"/>
                <w:szCs w:val="20"/>
                <w:lang w:eastAsia="en-US"/>
              </w:rPr>
              <w:t>07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.0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 xml:space="preserve">Беседа с детьми о войне и значение праздника Победы, рассматривание картинок по теме: «Военная техника», чтение стихотворения Т. Белозерова «День Победы» </w:t>
            </w:r>
          </w:p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 xml:space="preserve">НОД чтение стихотворения </w:t>
            </w:r>
            <w:proofErr w:type="spellStart"/>
            <w:r w:rsidRPr="003D783E">
              <w:rPr>
                <w:bCs/>
                <w:sz w:val="22"/>
                <w:szCs w:val="22"/>
                <w:lang w:eastAsia="en-US"/>
              </w:rPr>
              <w:t>А.Усачева</w:t>
            </w:r>
            <w:proofErr w:type="spellEnd"/>
            <w:r w:rsidRPr="003D783E">
              <w:rPr>
                <w:bCs/>
                <w:sz w:val="22"/>
                <w:szCs w:val="22"/>
                <w:lang w:eastAsia="en-US"/>
              </w:rPr>
              <w:t xml:space="preserve"> «Что такое День Победы?»</w:t>
            </w:r>
          </w:p>
          <w:p w:rsidR="0098700D" w:rsidRPr="003D783E" w:rsidRDefault="0098700D" w:rsidP="00C857D5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 xml:space="preserve">Музыка: слушание пьесы </w:t>
            </w:r>
            <w:proofErr w:type="spellStart"/>
            <w:r w:rsidRPr="003D783E">
              <w:rPr>
                <w:bCs/>
                <w:sz w:val="22"/>
                <w:szCs w:val="22"/>
                <w:lang w:eastAsia="en-US"/>
              </w:rPr>
              <w:t>Р.Шумана</w:t>
            </w:r>
            <w:proofErr w:type="spellEnd"/>
            <w:r w:rsidRPr="003D783E">
              <w:rPr>
                <w:bCs/>
                <w:sz w:val="22"/>
                <w:szCs w:val="22"/>
                <w:lang w:eastAsia="en-US"/>
              </w:rPr>
              <w:t xml:space="preserve"> «</w:t>
            </w:r>
            <w:r w:rsidR="009322B8" w:rsidRPr="003D783E">
              <w:rPr>
                <w:bCs/>
                <w:sz w:val="22"/>
                <w:szCs w:val="22"/>
                <w:lang w:eastAsia="en-US"/>
              </w:rPr>
              <w:t>С</w:t>
            </w:r>
            <w:r w:rsidRPr="003D783E">
              <w:rPr>
                <w:bCs/>
                <w:sz w:val="22"/>
                <w:szCs w:val="22"/>
                <w:lang w:eastAsia="en-US"/>
              </w:rPr>
              <w:t>олдатский марш</w:t>
            </w:r>
            <w:r w:rsidR="009322B8" w:rsidRPr="003D783E">
              <w:rPr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98700D" w:rsidRPr="000D17D4" w:rsidTr="009322B8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0D" w:rsidRPr="00D47FA1" w:rsidRDefault="0098700D" w:rsidP="00D70911">
            <w:pPr>
              <w:pStyle w:val="a3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7FA1">
              <w:rPr>
                <w:b/>
                <w:bCs/>
                <w:sz w:val="20"/>
                <w:szCs w:val="20"/>
                <w:lang w:eastAsia="en-US"/>
              </w:rPr>
              <w:t>08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.0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D47FA1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0D" w:rsidRPr="003D783E" w:rsidRDefault="0098700D" w:rsidP="00D70911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 xml:space="preserve">НОД аппликация «скоро праздник придет!» </w:t>
            </w:r>
          </w:p>
          <w:p w:rsidR="0098700D" w:rsidRPr="003D783E" w:rsidRDefault="0098700D" w:rsidP="009322B8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>Чтение рассказов о войне</w:t>
            </w:r>
          </w:p>
        </w:tc>
      </w:tr>
      <w:tr w:rsidR="0098700D" w:rsidRPr="000D17D4" w:rsidTr="009322B8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0D" w:rsidRPr="00D47FA1" w:rsidRDefault="0098700D" w:rsidP="00C857D5">
            <w:pPr>
              <w:pStyle w:val="a3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0D" w:rsidRPr="003D783E" w:rsidRDefault="0098700D" w:rsidP="0098700D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>Папка –</w:t>
            </w:r>
            <w:r w:rsidR="00D47FA1" w:rsidRPr="003D783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D783E">
              <w:rPr>
                <w:bCs/>
                <w:sz w:val="22"/>
                <w:szCs w:val="22"/>
                <w:lang w:eastAsia="en-US"/>
              </w:rPr>
              <w:t xml:space="preserve">передвижка для родителей </w:t>
            </w:r>
            <w:proofErr w:type="gramStart"/>
            <w:r w:rsidRPr="003D783E">
              <w:rPr>
                <w:bCs/>
                <w:sz w:val="22"/>
                <w:szCs w:val="22"/>
                <w:lang w:eastAsia="en-US"/>
              </w:rPr>
              <w:t>к</w:t>
            </w:r>
            <w:proofErr w:type="gramEnd"/>
            <w:r w:rsidRPr="003D783E">
              <w:rPr>
                <w:bCs/>
                <w:sz w:val="22"/>
                <w:szCs w:val="22"/>
                <w:lang w:eastAsia="en-US"/>
              </w:rPr>
              <w:t xml:space="preserve"> Дню Победы</w:t>
            </w:r>
          </w:p>
          <w:p w:rsidR="0098700D" w:rsidRPr="003D783E" w:rsidRDefault="0098700D" w:rsidP="0098700D">
            <w:pPr>
              <w:pStyle w:val="a3"/>
              <w:spacing w:before="0" w:beforeAutospacing="0" w:after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783E">
              <w:rPr>
                <w:bCs/>
                <w:sz w:val="22"/>
                <w:szCs w:val="22"/>
                <w:lang w:eastAsia="en-US"/>
              </w:rPr>
              <w:t>Выставка книг о войне</w:t>
            </w:r>
          </w:p>
        </w:tc>
      </w:tr>
    </w:tbl>
    <w:p w:rsidR="00EA429A" w:rsidRDefault="00EA429A" w:rsidP="00D47FA1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Заведующий МБДОУ «Детский</w:t>
      </w:r>
    </w:p>
    <w:p w:rsidR="00EA429A" w:rsidRDefault="00EA429A" w:rsidP="00EA429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сад  №4 «Золотая рыбка»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Черноусова Т.В.</w:t>
      </w:r>
    </w:p>
    <w:p w:rsidR="00D47FA1" w:rsidRDefault="00D47FA1" w:rsidP="00EA42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429A" w:rsidRDefault="00EA429A" w:rsidP="00EA429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</w:t>
      </w:r>
    </w:p>
    <w:p w:rsidR="00D47FA1" w:rsidRDefault="00EA429A" w:rsidP="00EA429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Галаева А.В.</w:t>
      </w:r>
    </w:p>
    <w:p w:rsidR="009E65AF" w:rsidRDefault="00EA429A" w:rsidP="003D783E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>Тел. 6-34-56</w:t>
      </w:r>
    </w:p>
    <w:sectPr w:rsidR="009E65AF" w:rsidSect="00D47FA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95"/>
    <w:rsid w:val="00345084"/>
    <w:rsid w:val="003D783E"/>
    <w:rsid w:val="004E65C5"/>
    <w:rsid w:val="007D5299"/>
    <w:rsid w:val="0088469A"/>
    <w:rsid w:val="008D2A7D"/>
    <w:rsid w:val="009322B8"/>
    <w:rsid w:val="00974CA8"/>
    <w:rsid w:val="0098700D"/>
    <w:rsid w:val="009C0650"/>
    <w:rsid w:val="009E65AF"/>
    <w:rsid w:val="00A94095"/>
    <w:rsid w:val="00D47FA1"/>
    <w:rsid w:val="00D70911"/>
    <w:rsid w:val="00EA429A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2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42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2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42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7</cp:revision>
  <dcterms:created xsi:type="dcterms:W3CDTF">2015-05-12T06:26:00Z</dcterms:created>
  <dcterms:modified xsi:type="dcterms:W3CDTF">2015-05-12T09:35:00Z</dcterms:modified>
</cp:coreProperties>
</file>