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68E" w:rsidRDefault="009D368E" w:rsidP="009D368E">
      <w:pPr>
        <w:spacing w:line="240" w:lineRule="auto"/>
      </w:pPr>
      <w:r>
        <w:t xml:space="preserve">                              </w:t>
      </w:r>
      <w:r>
        <w:rPr>
          <w:noProof/>
          <w:sz w:val="20"/>
          <w:szCs w:val="20"/>
          <w:lang w:eastAsia="ru-RU"/>
        </w:rPr>
        <w:drawing>
          <wp:inline distT="0" distB="0" distL="0" distR="0" wp14:anchorId="34FC2416" wp14:editId="48011FC2">
            <wp:extent cx="64770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8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40"/>
        <w:gridCol w:w="4740"/>
      </w:tblGrid>
      <w:tr w:rsidR="009D368E" w:rsidTr="00C6167B">
        <w:tc>
          <w:tcPr>
            <w:tcW w:w="4741" w:type="dxa"/>
          </w:tcPr>
          <w:p w:rsidR="009D368E" w:rsidRDefault="009D368E" w:rsidP="00C6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МУНИЦИПАЛЬНОЕ </w:t>
            </w:r>
          </w:p>
          <w:p w:rsidR="009D368E" w:rsidRDefault="009D368E" w:rsidP="00C6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БЮДЖЕТНОЕ ДОШКОЛЬНОЕ ОБРАЗОВАТЕЛЬНОЕ УЧРЕЖДЕНИЕ </w:t>
            </w:r>
          </w:p>
          <w:p w:rsidR="009D368E" w:rsidRDefault="009D368E" w:rsidP="00C6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«Детский сад №4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</w:p>
          <w:p w:rsidR="009D368E" w:rsidRDefault="009D368E" w:rsidP="00C6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sz w:val="32"/>
                <w:szCs w:val="32"/>
              </w:rPr>
              <w:t>«Золотая рыбка»</w:t>
            </w:r>
          </w:p>
          <w:p w:rsidR="009D368E" w:rsidRDefault="009D368E" w:rsidP="00C6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>694740 Сахалинская область, г. Невельск</w:t>
            </w:r>
          </w:p>
          <w:p w:rsidR="009D368E" w:rsidRDefault="009D368E" w:rsidP="00C6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>ул. Приморская, 62</w:t>
            </w:r>
          </w:p>
          <w:p w:rsidR="009D368E" w:rsidRDefault="009D368E" w:rsidP="00C6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 xml:space="preserve"> тел./42436/63654</w:t>
            </w:r>
          </w:p>
          <w:p w:rsidR="009D368E" w:rsidRDefault="009D368E" w:rsidP="00C6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  <w:u w:val="single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  <w:u w:val="single"/>
              </w:rPr>
              <w:t>Исх. №</w:t>
            </w:r>
            <w:r w:rsidR="004A5E28">
              <w:rPr>
                <w:rFonts w:ascii="Times New Roman CYR" w:hAnsi="Times New Roman CYR" w:cs="Times New Roman CYR"/>
                <w:b/>
                <w:sz w:val="18"/>
                <w:szCs w:val="18"/>
                <w:u w:val="single"/>
              </w:rPr>
              <w:t>102</w:t>
            </w:r>
            <w:r>
              <w:rPr>
                <w:rFonts w:ascii="Times New Roman CYR" w:hAnsi="Times New Roman CYR" w:cs="Times New Roman CYR"/>
                <w:b/>
                <w:sz w:val="18"/>
                <w:szCs w:val="18"/>
                <w:u w:val="single"/>
              </w:rPr>
              <w:t xml:space="preserve">  от «2</w:t>
            </w:r>
            <w:r w:rsidR="005C7ADF">
              <w:rPr>
                <w:rFonts w:ascii="Times New Roman CYR" w:hAnsi="Times New Roman CYR" w:cs="Times New Roman CYR"/>
                <w:b/>
                <w:sz w:val="18"/>
                <w:szCs w:val="18"/>
                <w:u w:val="single"/>
              </w:rPr>
              <w:t>9</w:t>
            </w:r>
            <w:r>
              <w:rPr>
                <w:rFonts w:ascii="Times New Roman CYR" w:hAnsi="Times New Roman CYR" w:cs="Times New Roman CYR"/>
                <w:b/>
                <w:sz w:val="18"/>
                <w:szCs w:val="18"/>
                <w:u w:val="single"/>
              </w:rPr>
              <w:t>» апреля 2015 г.</w:t>
            </w:r>
          </w:p>
          <w:p w:rsidR="009D368E" w:rsidRDefault="009D368E" w:rsidP="00C6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D368E" w:rsidRDefault="009D368E" w:rsidP="00C6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</w:t>
            </w:r>
          </w:p>
        </w:tc>
        <w:tc>
          <w:tcPr>
            <w:tcW w:w="4742" w:type="dxa"/>
          </w:tcPr>
          <w:p w:rsidR="009D368E" w:rsidRDefault="009D368E" w:rsidP="00C6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D368E" w:rsidRDefault="009D368E" w:rsidP="00C6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Отдел образования Невельского</w:t>
            </w:r>
          </w:p>
          <w:p w:rsidR="009D368E" w:rsidRDefault="009D368E" w:rsidP="00C6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городского округа</w:t>
            </w:r>
          </w:p>
          <w:p w:rsidR="009D368E" w:rsidRDefault="009D368E" w:rsidP="00C6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D368E" w:rsidRDefault="009D368E" w:rsidP="00C6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D368E" w:rsidRDefault="009D368E" w:rsidP="00C6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D368E" w:rsidRDefault="009D368E" w:rsidP="00C6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D368E" w:rsidRDefault="009D368E" w:rsidP="00C6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9D368E" w:rsidRDefault="009D368E" w:rsidP="009D368E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ab/>
      </w:r>
      <w:r w:rsidRPr="000D17D4">
        <w:rPr>
          <w:bCs/>
        </w:rPr>
        <w:t>Администрация МБДОУ «Детский сад №4 «Золотая рыбка» направляет в Ва</w:t>
      </w:r>
      <w:r>
        <w:rPr>
          <w:bCs/>
        </w:rPr>
        <w:t xml:space="preserve">ш адрес информацию о проведении районного месячника  по профилактической работе </w:t>
      </w:r>
      <w:r w:rsidRPr="000D17D4">
        <w:rPr>
          <w:bCs/>
        </w:rPr>
        <w:t xml:space="preserve"> </w:t>
      </w:r>
      <w:r>
        <w:rPr>
          <w:bCs/>
        </w:rPr>
        <w:t>с семьями, находящимися в социально опасном положении.</w:t>
      </w:r>
    </w:p>
    <w:p w:rsidR="009D368E" w:rsidRDefault="009D368E" w:rsidP="009D368E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 xml:space="preserve">В </w:t>
      </w:r>
      <w:r w:rsidRPr="000D17D4">
        <w:rPr>
          <w:bCs/>
        </w:rPr>
        <w:t>МБДОУ «Детский сад №4 «Золотая рыбка»</w:t>
      </w:r>
      <w:r w:rsidRPr="009D368E">
        <w:rPr>
          <w:bCs/>
        </w:rPr>
        <w:t xml:space="preserve"> </w:t>
      </w:r>
      <w:r>
        <w:rPr>
          <w:bCs/>
        </w:rPr>
        <w:t>сем</w:t>
      </w:r>
      <w:r>
        <w:rPr>
          <w:bCs/>
        </w:rPr>
        <w:t>ей</w:t>
      </w:r>
      <w:r>
        <w:rPr>
          <w:bCs/>
        </w:rPr>
        <w:t>, находящи</w:t>
      </w:r>
      <w:r>
        <w:rPr>
          <w:bCs/>
        </w:rPr>
        <w:t>хся</w:t>
      </w:r>
      <w:r>
        <w:rPr>
          <w:bCs/>
        </w:rPr>
        <w:t xml:space="preserve"> в социально опасном положении</w:t>
      </w:r>
      <w:r>
        <w:rPr>
          <w:bCs/>
        </w:rPr>
        <w:t xml:space="preserve"> нет. </w:t>
      </w:r>
    </w:p>
    <w:p w:rsidR="009D368E" w:rsidRPr="000D17D4" w:rsidRDefault="009D368E" w:rsidP="009D368E">
      <w:pPr>
        <w:pStyle w:val="a3"/>
        <w:spacing w:before="0" w:beforeAutospacing="0" w:after="0"/>
        <w:jc w:val="both"/>
        <w:rPr>
          <w:bCs/>
        </w:rPr>
      </w:pPr>
    </w:p>
    <w:tbl>
      <w:tblPr>
        <w:tblStyle w:val="a4"/>
        <w:tblW w:w="9269" w:type="dxa"/>
        <w:tblInd w:w="0" w:type="dxa"/>
        <w:tblLook w:val="04A0" w:firstRow="1" w:lastRow="0" w:firstColumn="1" w:lastColumn="0" w:noHBand="0" w:noVBand="1"/>
      </w:tblPr>
      <w:tblGrid>
        <w:gridCol w:w="1016"/>
        <w:gridCol w:w="8253"/>
      </w:tblGrid>
      <w:tr w:rsidR="00DB492A" w:rsidRPr="000D17D4" w:rsidTr="00DB492A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A" w:rsidRPr="000D17D4" w:rsidRDefault="00DB492A" w:rsidP="00C6167B">
            <w:pPr>
              <w:pStyle w:val="a3"/>
              <w:spacing w:before="0" w:beforeAutospacing="0" w:after="0"/>
              <w:jc w:val="both"/>
              <w:rPr>
                <w:b/>
                <w:bCs/>
                <w:lang w:eastAsia="en-US"/>
              </w:rPr>
            </w:pPr>
            <w:r w:rsidRPr="000D17D4">
              <w:rPr>
                <w:b/>
                <w:bCs/>
                <w:lang w:eastAsia="en-US"/>
              </w:rPr>
              <w:t>Дата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A" w:rsidRPr="000D17D4" w:rsidRDefault="00DB492A" w:rsidP="00C6167B">
            <w:pPr>
              <w:pStyle w:val="a3"/>
              <w:spacing w:before="0" w:beforeAutospacing="0" w:after="0"/>
              <w:jc w:val="both"/>
              <w:rPr>
                <w:b/>
                <w:bCs/>
                <w:lang w:eastAsia="en-US"/>
              </w:rPr>
            </w:pPr>
            <w:r w:rsidRPr="000D17D4">
              <w:rPr>
                <w:b/>
                <w:bCs/>
                <w:lang w:eastAsia="en-US"/>
              </w:rPr>
              <w:t xml:space="preserve">Мероприятие </w:t>
            </w:r>
          </w:p>
        </w:tc>
      </w:tr>
      <w:tr w:rsidR="00DB492A" w:rsidRPr="000D17D4" w:rsidTr="00DB492A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A" w:rsidRPr="000D17D4" w:rsidRDefault="009E070F" w:rsidP="009D368E">
            <w:pPr>
              <w:pStyle w:val="a3"/>
              <w:spacing w:before="0" w:beforeAutospacing="0" w:after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</w:t>
            </w:r>
            <w:r w:rsidR="00DB492A" w:rsidRPr="000D17D4">
              <w:rPr>
                <w:b/>
                <w:bCs/>
                <w:lang w:eastAsia="en-US"/>
              </w:rPr>
              <w:t>.0</w:t>
            </w:r>
            <w:r w:rsidR="00DB492A">
              <w:rPr>
                <w:b/>
                <w:bCs/>
                <w:lang w:eastAsia="en-US"/>
              </w:rPr>
              <w:t>3</w:t>
            </w:r>
            <w:r w:rsidR="00DB492A" w:rsidRPr="000D17D4">
              <w:rPr>
                <w:b/>
                <w:bCs/>
                <w:lang w:eastAsia="en-US"/>
              </w:rPr>
              <w:t>.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A" w:rsidRPr="000D17D4" w:rsidRDefault="00DB492A" w:rsidP="00C6167B">
            <w:pPr>
              <w:pStyle w:val="a3"/>
              <w:spacing w:before="0" w:beforeAutospacing="0" w:after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Педагогический час с воспитателями по вопросу организации работы с семьями СОП</w:t>
            </w:r>
          </w:p>
        </w:tc>
      </w:tr>
      <w:tr w:rsidR="00DB492A" w:rsidRPr="000D17D4" w:rsidTr="00DB492A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A" w:rsidRPr="000D17D4" w:rsidRDefault="009E070F" w:rsidP="00C6167B">
            <w:pPr>
              <w:pStyle w:val="a3"/>
              <w:spacing w:before="0" w:beforeAutospacing="0" w:after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  <w:r w:rsidR="00DB492A">
              <w:rPr>
                <w:b/>
                <w:bCs/>
                <w:lang w:eastAsia="en-US"/>
              </w:rPr>
              <w:t>7</w:t>
            </w:r>
            <w:r w:rsidR="00DB492A" w:rsidRPr="000D17D4">
              <w:rPr>
                <w:b/>
                <w:bCs/>
                <w:lang w:eastAsia="en-US"/>
              </w:rPr>
              <w:t>.04.</w:t>
            </w:r>
            <w:r>
              <w:rPr>
                <w:b/>
                <w:bCs/>
                <w:lang w:eastAsia="en-US"/>
              </w:rPr>
              <w:t xml:space="preserve"> -27.04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2A" w:rsidRPr="000D17D4" w:rsidRDefault="009E070F" w:rsidP="009E070F">
            <w:pPr>
              <w:pStyle w:val="a3"/>
              <w:spacing w:before="0" w:beforeAutospacing="0" w:after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Цикл б</w:t>
            </w:r>
            <w:r w:rsidR="00DB492A">
              <w:rPr>
                <w:bCs/>
                <w:lang w:eastAsia="en-US"/>
              </w:rPr>
              <w:t>есед «Семейные традиции» (разновозрастная группа), «Основные семейные ценности»</w:t>
            </w:r>
            <w:r>
              <w:rPr>
                <w:bCs/>
                <w:lang w:eastAsia="en-US"/>
              </w:rPr>
              <w:t xml:space="preserve"> (подготовительная группа), «Что такое хорошо, что такое плохо»</w:t>
            </w:r>
            <w:r w:rsidR="00DB492A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(младшая группа)</w:t>
            </w:r>
          </w:p>
        </w:tc>
      </w:tr>
      <w:tr w:rsidR="00DB492A" w:rsidRPr="000D17D4" w:rsidTr="00DB492A">
        <w:trPr>
          <w:trHeight w:val="8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2A" w:rsidRPr="000D17D4" w:rsidRDefault="009E070F" w:rsidP="009E070F">
            <w:pPr>
              <w:pStyle w:val="a3"/>
              <w:spacing w:before="0" w:beforeAutospacing="0" w:after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27.03.-27.04.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0F" w:rsidRDefault="009E070F" w:rsidP="009E070F">
            <w:pPr>
              <w:pStyle w:val="a3"/>
              <w:spacing w:before="0" w:beforeAutospacing="0" w:after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Информационный стенд по правовому просвещению родителей «Что является факторами социального риска и их отрицательное влияние </w:t>
            </w:r>
            <w:r w:rsidR="004A5E28">
              <w:rPr>
                <w:bCs/>
                <w:lang w:eastAsia="en-US"/>
              </w:rPr>
              <w:t>на выполнение семьёй своих функций</w:t>
            </w:r>
            <w:r>
              <w:rPr>
                <w:bCs/>
                <w:lang w:eastAsia="en-US"/>
              </w:rPr>
              <w:t>»</w:t>
            </w:r>
          </w:p>
          <w:p w:rsidR="00DB492A" w:rsidRPr="000D17D4" w:rsidRDefault="004A5E28" w:rsidP="009E070F">
            <w:pPr>
              <w:pStyle w:val="a3"/>
              <w:spacing w:before="0" w:beforeAutospacing="0" w:after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Папки передвижки </w:t>
            </w:r>
            <w:r w:rsidR="009E070F">
              <w:rPr>
                <w:bCs/>
                <w:lang w:eastAsia="en-US"/>
              </w:rPr>
              <w:t>«Не проходите мимо» «</w:t>
            </w:r>
            <w:r>
              <w:rPr>
                <w:bCs/>
                <w:lang w:eastAsia="en-US"/>
              </w:rPr>
              <w:t>Семейная гармония</w:t>
            </w:r>
            <w:r w:rsidR="009E070F">
              <w:rPr>
                <w:bCs/>
                <w:lang w:eastAsia="en-US"/>
              </w:rPr>
              <w:t>»</w:t>
            </w:r>
            <w:r>
              <w:rPr>
                <w:bCs/>
                <w:lang w:eastAsia="en-US"/>
              </w:rPr>
              <w:t>, «Социальное сиротство»</w:t>
            </w:r>
          </w:p>
        </w:tc>
      </w:tr>
    </w:tbl>
    <w:p w:rsidR="009D368E" w:rsidRDefault="009D368E" w:rsidP="009D368E">
      <w:pPr>
        <w:pStyle w:val="a3"/>
        <w:spacing w:before="0" w:beforeAutospacing="0" w:after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p w:rsidR="00650365" w:rsidRDefault="00650365" w:rsidP="009D368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D368E" w:rsidRDefault="009D368E" w:rsidP="009D368E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>Заведующий МБДОУ «Детский</w:t>
      </w:r>
    </w:p>
    <w:p w:rsidR="009D368E" w:rsidRDefault="009D368E" w:rsidP="009D368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сад  №4 «Золотая рыбка»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Черноусова Т.В.</w:t>
      </w:r>
    </w:p>
    <w:p w:rsidR="009D368E" w:rsidRDefault="009D368E" w:rsidP="009D368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D368E" w:rsidRDefault="009D368E" w:rsidP="009D368E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Исполнитель:</w:t>
      </w:r>
    </w:p>
    <w:p w:rsidR="009D368E" w:rsidRDefault="009D368E" w:rsidP="009D368E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Галаева А.В.</w:t>
      </w:r>
    </w:p>
    <w:p w:rsidR="009D368E" w:rsidRDefault="009D368E" w:rsidP="009D368E">
      <w:pPr>
        <w:spacing w:after="0" w:line="240" w:lineRule="auto"/>
      </w:pPr>
      <w:r>
        <w:rPr>
          <w:rFonts w:ascii="Times New Roman" w:hAnsi="Times New Roman"/>
          <w:sz w:val="16"/>
          <w:szCs w:val="16"/>
        </w:rPr>
        <w:t>Тел. 6-34-56</w:t>
      </w:r>
    </w:p>
    <w:p w:rsidR="00571177" w:rsidRDefault="00571177"/>
    <w:sectPr w:rsidR="00571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F7A"/>
    <w:rsid w:val="004A5E28"/>
    <w:rsid w:val="00571177"/>
    <w:rsid w:val="005C7ADF"/>
    <w:rsid w:val="00650365"/>
    <w:rsid w:val="009D368E"/>
    <w:rsid w:val="009E070F"/>
    <w:rsid w:val="00DB492A"/>
    <w:rsid w:val="00DD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6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368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D368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3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68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6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368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D368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3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6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</dc:creator>
  <cp:keywords/>
  <dc:description/>
  <cp:lastModifiedBy>Zaved</cp:lastModifiedBy>
  <cp:revision>5</cp:revision>
  <dcterms:created xsi:type="dcterms:W3CDTF">2015-04-30T09:35:00Z</dcterms:created>
  <dcterms:modified xsi:type="dcterms:W3CDTF">2015-04-30T09:58:00Z</dcterms:modified>
</cp:coreProperties>
</file>