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E7" w:rsidRDefault="00460E15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 xml:space="preserve">Показатели средней заработной платы </w:t>
      </w:r>
    </w:p>
    <w:p w:rsidR="00F12BE7" w:rsidRDefault="004976B4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 xml:space="preserve">педагогических </w:t>
      </w:r>
      <w:r w:rsidR="00460E15" w:rsidRPr="00F12BE7">
        <w:rPr>
          <w:b/>
        </w:rPr>
        <w:t xml:space="preserve">работников образовательных учреждений </w:t>
      </w:r>
    </w:p>
    <w:p w:rsidR="00FC3031" w:rsidRPr="00F12BE7" w:rsidRDefault="00460E15" w:rsidP="005370E1">
      <w:pPr>
        <w:spacing w:after="0" w:line="240" w:lineRule="auto"/>
        <w:jc w:val="center"/>
        <w:rPr>
          <w:b/>
        </w:rPr>
      </w:pPr>
      <w:r w:rsidRPr="00F12BE7">
        <w:rPr>
          <w:b/>
        </w:rPr>
        <w:t>Невельского городского округа</w:t>
      </w:r>
    </w:p>
    <w:p w:rsidR="00AC0E11" w:rsidRDefault="00AC0E11" w:rsidP="005370E1">
      <w:pPr>
        <w:spacing w:after="0" w:line="240" w:lineRule="auto"/>
        <w:jc w:val="center"/>
        <w:rPr>
          <w:b/>
          <w:u w:val="single"/>
        </w:rPr>
      </w:pPr>
    </w:p>
    <w:p w:rsidR="00F12BE7" w:rsidRDefault="005370E1" w:rsidP="00F12BE7">
      <w:pPr>
        <w:spacing w:after="0" w:line="240" w:lineRule="auto"/>
        <w:jc w:val="center"/>
      </w:pPr>
      <w:r>
        <w:t xml:space="preserve">Прогнозируемый уровень среднемесячной заработной платы </w:t>
      </w:r>
    </w:p>
    <w:p w:rsidR="00F12BE7" w:rsidRPr="00F12BE7" w:rsidRDefault="005370E1" w:rsidP="00F12BE7">
      <w:pPr>
        <w:spacing w:after="0" w:line="240" w:lineRule="auto"/>
        <w:jc w:val="center"/>
        <w:rPr>
          <w:i/>
        </w:rPr>
      </w:pPr>
      <w:r w:rsidRPr="00F12BE7">
        <w:rPr>
          <w:i/>
        </w:rPr>
        <w:t>педагогических работников учреждений дошкольного образования</w:t>
      </w:r>
    </w:p>
    <w:p w:rsidR="005370E1" w:rsidRPr="00326555" w:rsidRDefault="00AC0E11" w:rsidP="00F12BE7">
      <w:pPr>
        <w:spacing w:after="0" w:line="240" w:lineRule="auto"/>
        <w:jc w:val="center"/>
        <w:rPr>
          <w:b/>
        </w:rPr>
      </w:pPr>
      <w:r>
        <w:t>Невельского района в 2015</w:t>
      </w:r>
      <w:r w:rsidR="00F12BE7">
        <w:t xml:space="preserve"> году – </w:t>
      </w:r>
      <w:r w:rsidR="001D4A36">
        <w:rPr>
          <w:b/>
        </w:rPr>
        <w:t>43720</w:t>
      </w:r>
      <w:r w:rsidR="00F12BE7">
        <w:t xml:space="preserve"> </w:t>
      </w:r>
      <w:r w:rsidR="005370E1" w:rsidRPr="00326555">
        <w:rPr>
          <w:b/>
        </w:rPr>
        <w:t>руб.</w:t>
      </w:r>
    </w:p>
    <w:p w:rsidR="00F12BE7" w:rsidRPr="00F12BE7" w:rsidRDefault="00F12BE7" w:rsidP="005370E1">
      <w:pPr>
        <w:spacing w:after="0" w:line="240" w:lineRule="auto"/>
        <w:jc w:val="center"/>
        <w:rPr>
          <w:b/>
          <w:sz w:val="10"/>
          <w:szCs w:val="10"/>
        </w:rPr>
      </w:pPr>
    </w:p>
    <w:p w:rsidR="00C25E35" w:rsidRDefault="005370E1" w:rsidP="005370E1">
      <w:pPr>
        <w:spacing w:after="0" w:line="240" w:lineRule="auto"/>
        <w:jc w:val="center"/>
        <w:rPr>
          <w:b/>
        </w:rPr>
      </w:pPr>
      <w:r w:rsidRPr="005370E1">
        <w:rPr>
          <w:b/>
        </w:rPr>
        <w:t xml:space="preserve">Среднемесячная </w:t>
      </w:r>
      <w:r w:rsidR="004831F1">
        <w:rPr>
          <w:b/>
        </w:rPr>
        <w:t>начисл</w:t>
      </w:r>
      <w:r w:rsidR="00FB396E">
        <w:rPr>
          <w:b/>
        </w:rPr>
        <w:t>е</w:t>
      </w:r>
      <w:r w:rsidR="00A118AF">
        <w:rPr>
          <w:b/>
        </w:rPr>
        <w:t>н</w:t>
      </w:r>
      <w:r w:rsidR="00C25E35">
        <w:rPr>
          <w:b/>
        </w:rPr>
        <w:t>ная заработная плата за февраль</w:t>
      </w:r>
      <w:r w:rsidR="001719BE">
        <w:rPr>
          <w:b/>
        </w:rPr>
        <w:t xml:space="preserve"> </w:t>
      </w:r>
      <w:r w:rsidR="00C25E35">
        <w:rPr>
          <w:b/>
        </w:rPr>
        <w:t>2016</w:t>
      </w:r>
      <w:r w:rsidRPr="005370E1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127"/>
        <w:gridCol w:w="2127"/>
      </w:tblGrid>
      <w:tr w:rsidR="00F603BA" w:rsidRPr="00FC3031" w:rsidTr="00FC3031">
        <w:tc>
          <w:tcPr>
            <w:tcW w:w="4785" w:type="dxa"/>
            <w:vMerge w:val="restart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Наименование ОУ</w:t>
            </w:r>
          </w:p>
        </w:tc>
        <w:tc>
          <w:tcPr>
            <w:tcW w:w="2127" w:type="dxa"/>
            <w:vMerge w:val="restart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Среднемесячная начисленная заработная плата</w:t>
            </w:r>
          </w:p>
        </w:tc>
        <w:tc>
          <w:tcPr>
            <w:tcW w:w="2127" w:type="dxa"/>
          </w:tcPr>
          <w:p w:rsidR="00F603BA" w:rsidRPr="00FC3031" w:rsidRDefault="00F603BA" w:rsidP="00FC3031">
            <w:pPr>
              <w:spacing w:after="0" w:line="240" w:lineRule="auto"/>
              <w:jc w:val="center"/>
              <w:rPr>
                <w:b/>
              </w:rPr>
            </w:pPr>
            <w:r w:rsidRPr="00FC3031">
              <w:rPr>
                <w:b/>
              </w:rPr>
              <w:t>% достижения установленного уровня</w:t>
            </w:r>
          </w:p>
        </w:tc>
      </w:tr>
      <w:tr w:rsidR="00F12BE7" w:rsidRPr="00FC3031" w:rsidTr="00F12BE7">
        <w:tc>
          <w:tcPr>
            <w:tcW w:w="4785" w:type="dxa"/>
            <w:vMerge/>
          </w:tcPr>
          <w:p w:rsidR="00F12BE7" w:rsidRPr="00FC3031" w:rsidRDefault="00F12BE7" w:rsidP="00FC30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12BE7" w:rsidRPr="00FC3031" w:rsidRDefault="00F12BE7" w:rsidP="00FC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12BE7" w:rsidRPr="00FC3031" w:rsidRDefault="00F12BE7" w:rsidP="00FC3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3031">
              <w:rPr>
                <w:sz w:val="20"/>
                <w:szCs w:val="20"/>
              </w:rPr>
              <w:t>район</w:t>
            </w:r>
          </w:p>
        </w:tc>
      </w:tr>
      <w:tr w:rsidR="00F12BE7" w:rsidRPr="00FC3031" w:rsidTr="00F12BE7">
        <w:tc>
          <w:tcPr>
            <w:tcW w:w="4785" w:type="dxa"/>
          </w:tcPr>
          <w:p w:rsidR="00F12BE7" w:rsidRPr="00FC3031" w:rsidRDefault="00F12BE7" w:rsidP="00FC3031">
            <w:pPr>
              <w:spacing w:after="0" w:line="240" w:lineRule="auto"/>
            </w:pPr>
            <w:r w:rsidRPr="00FC3031">
              <w:t>МБДОУ «Детский сад № 4 «Золотая рыбка» г. Невельска</w:t>
            </w:r>
          </w:p>
        </w:tc>
        <w:tc>
          <w:tcPr>
            <w:tcW w:w="2127" w:type="dxa"/>
            <w:vAlign w:val="center"/>
          </w:tcPr>
          <w:p w:rsidR="00F12BE7" w:rsidRPr="00FC3031" w:rsidRDefault="001D4A36" w:rsidP="00FC3031">
            <w:pPr>
              <w:spacing w:after="0" w:line="240" w:lineRule="auto"/>
              <w:jc w:val="center"/>
            </w:pPr>
            <w:r>
              <w:t>38483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12BE7" w:rsidRPr="00FC3031" w:rsidRDefault="001D4A36" w:rsidP="00FC3031">
            <w:pPr>
              <w:spacing w:after="0" w:line="240" w:lineRule="auto"/>
              <w:jc w:val="center"/>
            </w:pPr>
            <w:r>
              <w:t>88</w:t>
            </w:r>
          </w:p>
        </w:tc>
      </w:tr>
    </w:tbl>
    <w:p w:rsidR="005370E1" w:rsidRDefault="005370E1" w:rsidP="005370E1">
      <w:pPr>
        <w:spacing w:after="0" w:line="240" w:lineRule="auto"/>
        <w:jc w:val="center"/>
        <w:rPr>
          <w:b/>
        </w:rPr>
      </w:pPr>
    </w:p>
    <w:sectPr w:rsidR="005370E1" w:rsidSect="000B68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0E15"/>
    <w:rsid w:val="00013D3A"/>
    <w:rsid w:val="0004128E"/>
    <w:rsid w:val="000B6890"/>
    <w:rsid w:val="000E6A9A"/>
    <w:rsid w:val="001035BA"/>
    <w:rsid w:val="001719BE"/>
    <w:rsid w:val="00182916"/>
    <w:rsid w:val="001D4A36"/>
    <w:rsid w:val="001E596F"/>
    <w:rsid w:val="00205F76"/>
    <w:rsid w:val="002126D2"/>
    <w:rsid w:val="00272AB0"/>
    <w:rsid w:val="00285FC2"/>
    <w:rsid w:val="003108C4"/>
    <w:rsid w:val="00326555"/>
    <w:rsid w:val="0034669A"/>
    <w:rsid w:val="003A4907"/>
    <w:rsid w:val="003A798E"/>
    <w:rsid w:val="003F5201"/>
    <w:rsid w:val="004311F0"/>
    <w:rsid w:val="004313C7"/>
    <w:rsid w:val="00436ABB"/>
    <w:rsid w:val="00444330"/>
    <w:rsid w:val="00460E15"/>
    <w:rsid w:val="00481197"/>
    <w:rsid w:val="004831F1"/>
    <w:rsid w:val="004976B4"/>
    <w:rsid w:val="004B1BD5"/>
    <w:rsid w:val="005370E1"/>
    <w:rsid w:val="00565418"/>
    <w:rsid w:val="00583729"/>
    <w:rsid w:val="005A461C"/>
    <w:rsid w:val="005B0746"/>
    <w:rsid w:val="005B6CCE"/>
    <w:rsid w:val="00651318"/>
    <w:rsid w:val="006B544E"/>
    <w:rsid w:val="006E6CFD"/>
    <w:rsid w:val="007671C1"/>
    <w:rsid w:val="0078059E"/>
    <w:rsid w:val="00794872"/>
    <w:rsid w:val="00806DF2"/>
    <w:rsid w:val="008734C7"/>
    <w:rsid w:val="008B54A2"/>
    <w:rsid w:val="008C7D24"/>
    <w:rsid w:val="008E5DD2"/>
    <w:rsid w:val="0091216F"/>
    <w:rsid w:val="009167B2"/>
    <w:rsid w:val="00957E99"/>
    <w:rsid w:val="00970168"/>
    <w:rsid w:val="00973410"/>
    <w:rsid w:val="009A5939"/>
    <w:rsid w:val="00A118AF"/>
    <w:rsid w:val="00A35ECD"/>
    <w:rsid w:val="00A550C1"/>
    <w:rsid w:val="00AA07EF"/>
    <w:rsid w:val="00AB14C5"/>
    <w:rsid w:val="00AB6730"/>
    <w:rsid w:val="00AC0E11"/>
    <w:rsid w:val="00C25E35"/>
    <w:rsid w:val="00C91936"/>
    <w:rsid w:val="00CF30AC"/>
    <w:rsid w:val="00D4381B"/>
    <w:rsid w:val="00D774DD"/>
    <w:rsid w:val="00D913C1"/>
    <w:rsid w:val="00DD2A3E"/>
    <w:rsid w:val="00DE360F"/>
    <w:rsid w:val="00DE4393"/>
    <w:rsid w:val="00E20596"/>
    <w:rsid w:val="00E25CD1"/>
    <w:rsid w:val="00E416A0"/>
    <w:rsid w:val="00E62E77"/>
    <w:rsid w:val="00E65C4C"/>
    <w:rsid w:val="00E70CD7"/>
    <w:rsid w:val="00EB58AA"/>
    <w:rsid w:val="00EC0726"/>
    <w:rsid w:val="00EC77E9"/>
    <w:rsid w:val="00EE353C"/>
    <w:rsid w:val="00F12BE7"/>
    <w:rsid w:val="00F20E1F"/>
    <w:rsid w:val="00F227E8"/>
    <w:rsid w:val="00F53AA4"/>
    <w:rsid w:val="00F603BA"/>
    <w:rsid w:val="00F76DD1"/>
    <w:rsid w:val="00FB396E"/>
    <w:rsid w:val="00FC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3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span">
    <w:name w:val="actionspan"/>
    <w:basedOn w:val="a0"/>
    <w:rsid w:val="00460E15"/>
  </w:style>
  <w:style w:type="table" w:styleId="a3">
    <w:name w:val="Table Grid"/>
    <w:basedOn w:val="a1"/>
    <w:uiPriority w:val="59"/>
    <w:rsid w:val="00537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4</cp:revision>
  <cp:lastPrinted>2015-09-07T06:22:00Z</cp:lastPrinted>
  <dcterms:created xsi:type="dcterms:W3CDTF">2016-03-22T02:16:00Z</dcterms:created>
  <dcterms:modified xsi:type="dcterms:W3CDTF">2016-03-22T23:16:00Z</dcterms:modified>
</cp:coreProperties>
</file>